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632687EA" w:rsidR="00957E60" w:rsidRDefault="00260052" w:rsidP="008C38F8">
      <w:pPr>
        <w:pStyle w:val="CRCoverPage"/>
        <w:tabs>
          <w:tab w:val="right" w:pos="9639"/>
        </w:tabs>
        <w:spacing w:after="0"/>
        <w:rPr>
          <w:b/>
          <w:i/>
          <w:noProof/>
          <w:sz w:val="28"/>
        </w:rPr>
      </w:pPr>
      <w:r w:rsidRPr="00260052">
        <w:rPr>
          <w:b/>
          <w:noProof/>
          <w:sz w:val="24"/>
        </w:rPr>
        <w:t>3GPP TSG-CT WG4 Meeting #12</w:t>
      </w:r>
      <w:r w:rsidR="00E94880">
        <w:rPr>
          <w:b/>
          <w:noProof/>
          <w:sz w:val="24"/>
        </w:rPr>
        <w:t>4</w:t>
      </w:r>
      <w:r w:rsidR="00957E60">
        <w:rPr>
          <w:b/>
          <w:i/>
          <w:noProof/>
          <w:sz w:val="28"/>
        </w:rPr>
        <w:tab/>
      </w:r>
      <w:r w:rsidR="00873B92" w:rsidRPr="00873B92">
        <w:rPr>
          <w:b/>
          <w:noProof/>
          <w:sz w:val="24"/>
        </w:rPr>
        <w:t>C4-243263</w:t>
      </w:r>
    </w:p>
    <w:p w14:paraId="0680BC44" w14:textId="0266C5EA" w:rsidR="00957E60" w:rsidRPr="008C4C05" w:rsidRDefault="003C2391" w:rsidP="00957E60">
      <w:pPr>
        <w:pStyle w:val="CRCoverPage"/>
        <w:tabs>
          <w:tab w:val="right" w:pos="9639"/>
        </w:tabs>
        <w:spacing w:after="0"/>
        <w:rPr>
          <w:b/>
          <w:noProof/>
          <w:sz w:val="24"/>
          <w:vertAlign w:val="superscript"/>
        </w:rPr>
      </w:pPr>
      <w:r w:rsidRPr="00121F6B">
        <w:rPr>
          <w:b/>
          <w:noProof/>
          <w:sz w:val="24"/>
        </w:rPr>
        <w:t>Maastricht, Netherlands; 19th – 23rd August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10270"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8B38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ED381" w:rsidR="001E41F3" w:rsidRPr="00410371" w:rsidRDefault="00873B92" w:rsidP="00C71DC6">
            <w:pPr>
              <w:pStyle w:val="CRCoverPage"/>
              <w:spacing w:after="0"/>
              <w:jc w:val="center"/>
              <w:rPr>
                <w:noProof/>
              </w:rPr>
            </w:pPr>
            <w:r w:rsidRPr="00873B92">
              <w:rPr>
                <w:b/>
                <w:noProof/>
                <w:sz w:val="28"/>
              </w:rPr>
              <w:t>1037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504E7"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9D7698">
              <w:rPr>
                <w:b/>
                <w:noProof/>
                <w:sz w:val="28"/>
              </w:rPr>
              <w:t>7</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62281" w:rsidR="001E41F3" w:rsidRDefault="007E7328">
            <w:pPr>
              <w:pStyle w:val="CRCoverPage"/>
              <w:spacing w:after="0"/>
              <w:ind w:left="100"/>
              <w:rPr>
                <w:noProof/>
              </w:rPr>
            </w:pPr>
            <w:r>
              <w:t>Authorize ML model service consumer</w:t>
            </w:r>
            <w:r w:rsidR="003C257E">
              <w:t xml:space="preserve"> </w:t>
            </w:r>
            <w:r w:rsidR="00DD26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CEB1F" w:rsidR="001E41F3" w:rsidRDefault="00EA409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0E54D" w:rsidR="001E41F3" w:rsidRPr="003D1943" w:rsidRDefault="005C5E1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B44D1" w:rsidR="001E41F3" w:rsidRDefault="00000000">
            <w:pPr>
              <w:pStyle w:val="CRCoverPage"/>
              <w:spacing w:after="0"/>
              <w:ind w:left="100"/>
              <w:rPr>
                <w:noProof/>
              </w:rPr>
            </w:pPr>
            <w:fldSimple w:instr=" DOCPROPERTY  Release  \* MERGEFORMAT ">
              <w:r w:rsidR="00C71DC6">
                <w:rPr>
                  <w:noProof/>
                </w:rPr>
                <w:t>Rel-1</w:t>
              </w:r>
            </w:fldSimple>
            <w:r w:rsidR="003354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8BC5" w14:textId="50637E52" w:rsidR="001E41F3" w:rsidRDefault="003F26AE">
            <w:pPr>
              <w:pStyle w:val="CRCoverPage"/>
              <w:spacing w:after="0"/>
              <w:ind w:left="100"/>
              <w:rPr>
                <w:noProof/>
              </w:rPr>
            </w:pPr>
            <w:r>
              <w:rPr>
                <w:noProof/>
              </w:rPr>
              <w:t xml:space="preserve">In Annex X.10 </w:t>
            </w:r>
            <w:r w:rsidR="00FD51DF">
              <w:rPr>
                <w:noProof/>
              </w:rPr>
              <w:t>of 3GPP TS 33.501</w:t>
            </w:r>
            <w:r w:rsidR="00CF784B">
              <w:rPr>
                <w:noProof/>
              </w:rPr>
              <w:t>, it is stated that:</w:t>
            </w:r>
          </w:p>
          <w:p w14:paraId="64BA7A50" w14:textId="77777777" w:rsidR="00CF784B" w:rsidRDefault="00CF784B">
            <w:pPr>
              <w:pStyle w:val="CRCoverPage"/>
              <w:spacing w:after="0"/>
              <w:ind w:left="100"/>
              <w:rPr>
                <w:noProof/>
              </w:rPr>
            </w:pPr>
          </w:p>
          <w:p w14:paraId="03F0B8F7" w14:textId="77777777" w:rsidR="00FD51DF" w:rsidRDefault="00FD51DF" w:rsidP="00FD51DF">
            <w:pPr>
              <w:pStyle w:val="CRCoverPage"/>
              <w:spacing w:after="0"/>
              <w:ind w:left="284"/>
              <w:rPr>
                <w:noProof/>
              </w:rPr>
            </w:pPr>
            <w:r w:rsidRPr="00FD51DF">
              <w:rPr>
                <w:noProof/>
              </w:rPr>
              <w:t>In case of NF service consumer request ML models on behalf of another ML model consumer (e.g., NWDAF containing AnLF), the token request message shall also contain the NF instance ID and Vendor ID of the ML model consumer. The NF Service Consumer also includes the CCA of the ML model consumer that it has received in the service request from the ML model consumer.</w:t>
            </w:r>
          </w:p>
          <w:p w14:paraId="77DB76C1" w14:textId="77777777" w:rsidR="00FD51DF" w:rsidRDefault="00FD51DF" w:rsidP="00FD51DF">
            <w:pPr>
              <w:pStyle w:val="CRCoverPage"/>
              <w:spacing w:after="0"/>
              <w:rPr>
                <w:noProof/>
              </w:rPr>
            </w:pPr>
          </w:p>
          <w:p w14:paraId="1B1625ED" w14:textId="07013601" w:rsidR="00FD51DF" w:rsidRDefault="00FD51DF" w:rsidP="00CF784B">
            <w:pPr>
              <w:pStyle w:val="CRCoverPage"/>
              <w:spacing w:after="0"/>
              <w:ind w:left="100"/>
              <w:rPr>
                <w:noProof/>
              </w:rPr>
            </w:pPr>
            <w:r>
              <w:rPr>
                <w:noProof/>
              </w:rPr>
              <w:t xml:space="preserve">The AccessTokenRequest data type </w:t>
            </w:r>
            <w:r w:rsidR="001F353A">
              <w:rPr>
                <w:noProof/>
              </w:rPr>
              <w:t xml:space="preserve">shall include the ML model consumer </w:t>
            </w:r>
            <w:r w:rsidR="00CD6AB5">
              <w:rPr>
                <w:noProof/>
              </w:rPr>
              <w:t>NF instan</w:t>
            </w:r>
            <w:r w:rsidR="000B3F43">
              <w:rPr>
                <w:noProof/>
              </w:rPr>
              <w:t xml:space="preserve">ce and Vendor ID </w:t>
            </w:r>
            <w:r w:rsidR="00CD6AB5" w:rsidRPr="00CD6AB5">
              <w:rPr>
                <w:noProof/>
              </w:rPr>
              <w:t>when the NWDAF requests ML models on behalf of another ML model consumer.</w:t>
            </w:r>
            <w:r w:rsidR="000B3F43">
              <w:rPr>
                <w:noProof/>
              </w:rPr>
              <w:t xml:space="preserve"> And the AccessTokenClaims shall include the ML model consumer NF </w:t>
            </w:r>
            <w:r w:rsidR="00E07C4F">
              <w:rPr>
                <w:noProof/>
              </w:rPr>
              <w:t>instance ID.</w:t>
            </w:r>
          </w:p>
          <w:p w14:paraId="708AA7DE" w14:textId="4825713F" w:rsidR="00CF784B" w:rsidRDefault="00CF784B" w:rsidP="00CF78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0AA79" w14:textId="77777777" w:rsidR="001E41F3" w:rsidRDefault="00ED7C19">
            <w:pPr>
              <w:pStyle w:val="CRCoverPage"/>
              <w:spacing w:after="0"/>
              <w:ind w:left="100"/>
              <w:rPr>
                <w:rFonts w:eastAsia="DengXian"/>
                <w:lang w:eastAsia="zh-CN"/>
              </w:rPr>
            </w:pPr>
            <w:r>
              <w:rPr>
                <w:noProof/>
              </w:rPr>
              <w:t xml:space="preserve">Extend the description of </w:t>
            </w:r>
            <w:proofErr w:type="spellStart"/>
            <w:r>
              <w:rPr>
                <w:rFonts w:eastAsia="DengXian"/>
                <w:lang w:eastAsia="zh-CN"/>
              </w:rPr>
              <w:t>source</w:t>
            </w:r>
            <w:r w:rsidRPr="009174AC">
              <w:rPr>
                <w:rFonts w:eastAsia="DengXian"/>
                <w:lang w:eastAsia="zh-CN"/>
              </w:rPr>
              <w:t>NfInstanceId</w:t>
            </w:r>
            <w:proofErr w:type="spellEnd"/>
            <w:r>
              <w:rPr>
                <w:rFonts w:eastAsia="DengXian"/>
                <w:lang w:eastAsia="zh-CN"/>
              </w:rPr>
              <w:t xml:space="preserve"> in the </w:t>
            </w:r>
            <w:proofErr w:type="spellStart"/>
            <w:r>
              <w:rPr>
                <w:rFonts w:eastAsia="DengXian"/>
                <w:lang w:eastAsia="zh-CN"/>
              </w:rPr>
              <w:t>AccessTokenReq</w:t>
            </w:r>
            <w:proofErr w:type="spellEnd"/>
            <w:r>
              <w:rPr>
                <w:rFonts w:eastAsia="DengXian"/>
                <w:lang w:eastAsia="zh-CN"/>
              </w:rPr>
              <w:t xml:space="preserve"> to </w:t>
            </w:r>
            <w:r w:rsidR="006422E9">
              <w:rPr>
                <w:rFonts w:eastAsia="DengXian"/>
                <w:lang w:eastAsia="zh-CN"/>
              </w:rPr>
              <w:t xml:space="preserve">include </w:t>
            </w:r>
            <w:r w:rsidR="00CD49F8" w:rsidRPr="00CD49F8">
              <w:rPr>
                <w:rFonts w:eastAsia="DengXian"/>
                <w:lang w:eastAsia="zh-CN"/>
              </w:rPr>
              <w:t xml:space="preserve">the authorization of an MTLF to request ML models on behalf of an </w:t>
            </w:r>
            <w:proofErr w:type="spellStart"/>
            <w:r w:rsidR="00CD49F8" w:rsidRPr="00CD49F8">
              <w:rPr>
                <w:rFonts w:eastAsia="DengXian"/>
                <w:lang w:eastAsia="zh-CN"/>
              </w:rPr>
              <w:t>AnLF</w:t>
            </w:r>
            <w:proofErr w:type="spellEnd"/>
            <w:r w:rsidR="00CD49F8" w:rsidRPr="00CD49F8">
              <w:rPr>
                <w:rFonts w:eastAsia="DengXian"/>
                <w:lang w:eastAsia="zh-CN"/>
              </w:rPr>
              <w:t xml:space="preserve"> from another MTLF </w:t>
            </w:r>
            <w:r w:rsidR="00CD49F8">
              <w:rPr>
                <w:rFonts w:eastAsia="DengXian"/>
                <w:lang w:eastAsia="zh-CN"/>
              </w:rPr>
              <w:t>as</w:t>
            </w:r>
            <w:r w:rsidR="00CD49F8" w:rsidRPr="00CD49F8">
              <w:rPr>
                <w:rFonts w:eastAsia="DengXian"/>
                <w:lang w:eastAsia="zh-CN"/>
              </w:rPr>
              <w:t xml:space="preserve"> defined in SA WG3</w:t>
            </w:r>
            <w:r w:rsidR="00CD49F8">
              <w:rPr>
                <w:rFonts w:eastAsia="DengXian"/>
                <w:lang w:eastAsia="zh-CN"/>
              </w:rPr>
              <w:t>.</w:t>
            </w:r>
          </w:p>
          <w:p w14:paraId="553B3AFA" w14:textId="77777777" w:rsidR="00CF784B" w:rsidRDefault="00CF784B">
            <w:pPr>
              <w:pStyle w:val="CRCoverPage"/>
              <w:spacing w:after="0"/>
              <w:ind w:left="100"/>
              <w:rPr>
                <w:rFonts w:eastAsia="DengXian"/>
                <w:lang w:eastAsia="zh-CN"/>
              </w:rPr>
            </w:pPr>
          </w:p>
          <w:p w14:paraId="532088A6" w14:textId="77777777" w:rsidR="00AB2CC2" w:rsidRDefault="007829D5">
            <w:pPr>
              <w:pStyle w:val="CRCoverPage"/>
              <w:spacing w:after="0"/>
              <w:ind w:left="100"/>
              <w:rPr>
                <w:rFonts w:eastAsia="DengXian"/>
                <w:lang w:eastAsia="zh-CN"/>
              </w:rPr>
            </w:pPr>
            <w:r>
              <w:rPr>
                <w:rFonts w:eastAsia="DengXian"/>
                <w:lang w:eastAsia="zh-CN"/>
              </w:rPr>
              <w:t xml:space="preserve">Add </w:t>
            </w:r>
            <w:proofErr w:type="spellStart"/>
            <w:r>
              <w:rPr>
                <w:rFonts w:eastAsia="DengXian"/>
                <w:lang w:eastAsia="zh-CN"/>
              </w:rPr>
              <w:t>sourceVendorID</w:t>
            </w:r>
            <w:proofErr w:type="spellEnd"/>
            <w:r>
              <w:rPr>
                <w:rFonts w:eastAsia="DengXian"/>
                <w:lang w:eastAsia="zh-CN"/>
              </w:rPr>
              <w:t xml:space="preserve"> to the </w:t>
            </w:r>
            <w:proofErr w:type="spellStart"/>
            <w:r>
              <w:rPr>
                <w:rFonts w:eastAsia="DengXian"/>
                <w:lang w:eastAsia="zh-CN"/>
              </w:rPr>
              <w:t>AccessTokenRequest</w:t>
            </w:r>
            <w:proofErr w:type="spellEnd"/>
            <w:r>
              <w:rPr>
                <w:rFonts w:eastAsia="DengXian"/>
                <w:lang w:eastAsia="zh-CN"/>
              </w:rPr>
              <w:t xml:space="preserve"> data type to </w:t>
            </w:r>
            <w:r w:rsidR="007F2DCC">
              <w:rPr>
                <w:rFonts w:eastAsia="DengXian"/>
                <w:lang w:eastAsia="zh-CN"/>
              </w:rPr>
              <w:t>indicate the vendor ID of the ML model consumer.</w:t>
            </w:r>
          </w:p>
          <w:p w14:paraId="31C656EC" w14:textId="469B7744" w:rsidR="00CF784B" w:rsidRDefault="00CF78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A1536" w:rsidR="001E41F3" w:rsidRDefault="00646503">
            <w:pPr>
              <w:pStyle w:val="CRCoverPage"/>
              <w:spacing w:after="0"/>
              <w:ind w:left="100"/>
              <w:rPr>
                <w:noProof/>
              </w:rPr>
            </w:pPr>
            <w:r w:rsidRPr="00646503">
              <w:rPr>
                <w:noProof/>
              </w:rPr>
              <w:t>Non-compliant with stage-2 requirement</w:t>
            </w:r>
            <w:r w:rsidR="000949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64DB7" w:rsidR="001E41F3" w:rsidRDefault="00200C5B">
            <w:pPr>
              <w:pStyle w:val="CRCoverPage"/>
              <w:spacing w:after="0"/>
              <w:ind w:left="100"/>
              <w:rPr>
                <w:noProof/>
              </w:rPr>
            </w:pPr>
            <w:r w:rsidRPr="00200C5B">
              <w:t>6.3.5.2.2</w:t>
            </w:r>
            <w:r w:rsidR="00E07C4F">
              <w:t>, 6.3.5.2.4,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56D8FEB" w:rsidR="001E41F3" w:rsidRDefault="007672DE">
            <w:pPr>
              <w:pStyle w:val="CRCoverPage"/>
              <w:spacing w:after="0"/>
              <w:ind w:left="100"/>
              <w:rPr>
                <w:noProof/>
              </w:rPr>
            </w:pPr>
            <w:r w:rsidRPr="007672DE">
              <w:rPr>
                <w:rFonts w:cs="Arial"/>
              </w:rPr>
              <w:t xml:space="preserve">This CR introduces backwards compatible corrections to the OpenAPI definition of the </w:t>
            </w:r>
            <w:proofErr w:type="spellStart"/>
            <w:r w:rsidR="00954363" w:rsidRPr="00690A26">
              <w:t>Nnrf_AccessToken</w:t>
            </w:r>
            <w:proofErr w:type="spellEnd"/>
            <w:r w:rsidR="00954363" w:rsidRPr="007672DE">
              <w:rPr>
                <w:rFonts w:cs="Arial"/>
              </w:rPr>
              <w:t xml:space="preserve"> </w:t>
            </w:r>
            <w:r w:rsidRPr="007672DE">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DA4A4F" w14:textId="77777777" w:rsidR="00200C5B" w:rsidRPr="00690A26" w:rsidRDefault="00200C5B" w:rsidP="00200C5B">
      <w:pPr>
        <w:pStyle w:val="Heading5"/>
      </w:pPr>
      <w:bookmarkStart w:id="1" w:name="_Toc24937797"/>
      <w:bookmarkStart w:id="2" w:name="_Toc33962617"/>
      <w:bookmarkStart w:id="3" w:name="_Toc42883386"/>
      <w:bookmarkStart w:id="4" w:name="_Toc49733254"/>
      <w:bookmarkStart w:id="5" w:name="_Toc56690904"/>
      <w:bookmarkStart w:id="6" w:name="_Toc169767583"/>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35617624" w14:textId="77777777" w:rsidR="00200C5B" w:rsidRPr="00690A26" w:rsidRDefault="00200C5B" w:rsidP="00200C5B">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0C5B" w:rsidRPr="00690A26" w14:paraId="12025D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FE1AD1" w14:textId="77777777" w:rsidR="00200C5B" w:rsidRPr="00690A26" w:rsidRDefault="00200C5B" w:rsidP="00E7682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7B8AB" w14:textId="77777777" w:rsidR="00200C5B" w:rsidRPr="00690A26" w:rsidRDefault="00200C5B" w:rsidP="00E768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542B98" w14:textId="77777777" w:rsidR="00200C5B" w:rsidRPr="00690A26" w:rsidRDefault="00200C5B" w:rsidP="00E768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95E41" w14:textId="77777777" w:rsidR="00200C5B" w:rsidRPr="00690A26" w:rsidRDefault="00200C5B" w:rsidP="00E7682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1BD27" w14:textId="77777777" w:rsidR="00200C5B" w:rsidRPr="00690A26" w:rsidRDefault="00200C5B" w:rsidP="00E76820">
            <w:pPr>
              <w:pStyle w:val="TAH"/>
              <w:rPr>
                <w:rFonts w:cs="Arial"/>
                <w:szCs w:val="18"/>
              </w:rPr>
            </w:pPr>
            <w:r w:rsidRPr="00690A26">
              <w:rPr>
                <w:rFonts w:cs="Arial"/>
                <w:szCs w:val="18"/>
              </w:rPr>
              <w:t>Description</w:t>
            </w:r>
          </w:p>
        </w:tc>
      </w:tr>
      <w:tr w:rsidR="00200C5B" w:rsidRPr="00690A26" w14:paraId="28C5BE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FC34963" w14:textId="77777777" w:rsidR="00200C5B" w:rsidRPr="00690A26" w:rsidRDefault="00200C5B" w:rsidP="00E76820">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E34E0F" w14:textId="77777777" w:rsidR="00200C5B" w:rsidRPr="00690A26" w:rsidRDefault="00200C5B" w:rsidP="00E768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648EE"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5987DC6"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1DDEF3" w14:textId="77777777" w:rsidR="00200C5B" w:rsidRDefault="00200C5B" w:rsidP="00E76820">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22FEEC8E" w14:textId="77777777" w:rsidR="00200C5B" w:rsidRPr="00690A26" w:rsidRDefault="00200C5B" w:rsidP="00E76820">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200C5B" w:rsidRPr="00690A26" w14:paraId="3855018D"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52385F1" w14:textId="77777777" w:rsidR="00200C5B" w:rsidRPr="00690A26" w:rsidRDefault="00200C5B" w:rsidP="00E76820">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ED637D4" w14:textId="77777777" w:rsidR="00200C5B" w:rsidRPr="00690A26" w:rsidRDefault="00200C5B" w:rsidP="00E76820">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B28B294"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357CDA0"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7868B0" w14:textId="77777777" w:rsidR="00200C5B" w:rsidRPr="00690A26" w:rsidRDefault="00200C5B" w:rsidP="00E76820">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200C5B" w:rsidRPr="00690A26" w14:paraId="15C6CBF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029615B" w14:textId="77777777" w:rsidR="00200C5B" w:rsidRPr="00690A26" w:rsidRDefault="00200C5B" w:rsidP="00E76820">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889F73" w14:textId="77777777" w:rsidR="00200C5B" w:rsidRPr="00690A26" w:rsidRDefault="00200C5B" w:rsidP="00E76820">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1A59CBE2"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EF4D0F" w14:textId="77777777" w:rsidR="00200C5B" w:rsidRPr="00690A26" w:rsidRDefault="00200C5B" w:rsidP="00E76820">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6BF584" w14:textId="77777777" w:rsidR="00200C5B" w:rsidRDefault="00200C5B" w:rsidP="00E76820">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CB6A438" w14:textId="77777777" w:rsidR="00200C5B" w:rsidRPr="00690A26" w:rsidRDefault="00200C5B" w:rsidP="00E76820">
            <w:pPr>
              <w:pStyle w:val="TAL"/>
              <w:rPr>
                <w:rFonts w:cs="Arial"/>
                <w:szCs w:val="18"/>
              </w:rPr>
            </w:pPr>
            <w:r>
              <w:rPr>
                <w:rFonts w:cs="Arial"/>
                <w:szCs w:val="18"/>
              </w:rPr>
              <w:t>(NOTE 3)</w:t>
            </w:r>
          </w:p>
        </w:tc>
      </w:tr>
      <w:tr w:rsidR="00200C5B" w:rsidRPr="00690A26" w14:paraId="15B4720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68B917C" w14:textId="77777777" w:rsidR="00200C5B" w:rsidRPr="00690A26" w:rsidRDefault="00200C5B" w:rsidP="00E76820">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358F1DA" w14:textId="77777777" w:rsidR="00200C5B" w:rsidRPr="00690A26" w:rsidRDefault="00200C5B" w:rsidP="00E76820">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76430DAF"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70FC72" w14:textId="77777777" w:rsidR="00200C5B" w:rsidRPr="00690A26" w:rsidRDefault="00200C5B" w:rsidP="00E76820">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915D48" w14:textId="77777777" w:rsidR="00200C5B" w:rsidRPr="00690A26" w:rsidRDefault="00200C5B" w:rsidP="00E76820">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200C5B" w:rsidRPr="00690A26" w14:paraId="5A0988AD"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686DBA5" w14:textId="77777777" w:rsidR="00200C5B" w:rsidRPr="00690A26" w:rsidRDefault="00200C5B" w:rsidP="00E76820">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3EA51AC3" w14:textId="77777777" w:rsidR="00200C5B" w:rsidRPr="00690A26" w:rsidRDefault="00200C5B" w:rsidP="00E7682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F00922A"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F4419B"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85A3D0" w14:textId="77777777" w:rsidR="00200C5B" w:rsidRDefault="00200C5B" w:rsidP="00E76820">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6DEA277E" w14:textId="77777777" w:rsidR="00200C5B" w:rsidRDefault="00200C5B" w:rsidP="00E76820">
            <w:pPr>
              <w:pStyle w:val="TAL"/>
              <w:rPr>
                <w:rFonts w:cs="Arial"/>
                <w:szCs w:val="18"/>
              </w:rPr>
            </w:pPr>
          </w:p>
          <w:p w14:paraId="4AFA112C" w14:textId="77777777" w:rsidR="00200C5B" w:rsidRPr="00690A26" w:rsidRDefault="00200C5B" w:rsidP="00E76820">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76719D52" w14:textId="77777777" w:rsidR="00200C5B" w:rsidRPr="00690A26" w:rsidRDefault="00200C5B" w:rsidP="00E76820">
            <w:pPr>
              <w:pStyle w:val="TAL"/>
              <w:rPr>
                <w:lang w:val="en-US"/>
              </w:rPr>
            </w:pPr>
          </w:p>
          <w:p w14:paraId="7FAD58E8" w14:textId="77777777" w:rsidR="00200C5B" w:rsidRDefault="00200C5B" w:rsidP="00E76820">
            <w:pPr>
              <w:pStyle w:val="TAL"/>
              <w:rPr>
                <w:lang w:val="en-US"/>
              </w:rPr>
            </w:pPr>
            <w:r w:rsidRPr="00690A26">
              <w:rPr>
                <w:lang w:val="en-US"/>
              </w:rPr>
              <w:t>The service name(s) included in this attribute shall be any of the services defined in the ServiceName enumerated type (see clause 6.1.6.3.11).</w:t>
            </w:r>
          </w:p>
          <w:p w14:paraId="3838C1E1" w14:textId="77777777" w:rsidR="00200C5B" w:rsidRDefault="00200C5B" w:rsidP="00E76820">
            <w:pPr>
              <w:pStyle w:val="TAL"/>
              <w:rPr>
                <w:lang w:val="en-US"/>
              </w:rPr>
            </w:pPr>
          </w:p>
          <w:p w14:paraId="7472A97B" w14:textId="77777777" w:rsidR="00200C5B" w:rsidRPr="00690A26" w:rsidRDefault="00200C5B" w:rsidP="00E76820">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6DDCBE3B" w14:textId="77777777" w:rsidR="00200C5B" w:rsidRPr="00690A26" w:rsidRDefault="00200C5B" w:rsidP="00E76820">
            <w:pPr>
              <w:pStyle w:val="TAL"/>
              <w:rPr>
                <w:lang w:val="en-US"/>
              </w:rPr>
            </w:pPr>
          </w:p>
          <w:p w14:paraId="487AC2A9" w14:textId="77777777" w:rsidR="00200C5B" w:rsidRPr="00690A26" w:rsidRDefault="00200C5B" w:rsidP="00E76820">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288AB685" w14:textId="77777777" w:rsidR="00200C5B" w:rsidRPr="00690A26" w:rsidRDefault="00200C5B" w:rsidP="00E76820">
            <w:pPr>
              <w:pStyle w:val="TAL"/>
            </w:pPr>
          </w:p>
          <w:p w14:paraId="6C88E015" w14:textId="77777777" w:rsidR="00200C5B" w:rsidRPr="00690A26" w:rsidRDefault="00200C5B" w:rsidP="00E76820">
            <w:pPr>
              <w:pStyle w:val="TAL"/>
              <w:rPr>
                <w:rFonts w:cs="Arial"/>
                <w:szCs w:val="18"/>
              </w:rPr>
            </w:pPr>
            <w:r w:rsidRPr="00690A26">
              <w:t>See NOTE 2.</w:t>
            </w:r>
          </w:p>
        </w:tc>
      </w:tr>
      <w:tr w:rsidR="00200C5B" w:rsidRPr="00690A26" w14:paraId="72E85CB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ACD4936" w14:textId="77777777" w:rsidR="00200C5B" w:rsidRPr="00690A26" w:rsidRDefault="00200C5B" w:rsidP="00E76820">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7E79D3" w14:textId="77777777" w:rsidR="00200C5B" w:rsidRPr="00690A26" w:rsidRDefault="00200C5B" w:rsidP="00E76820">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F14925B"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3F8CE5"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80CECE2" w14:textId="77777777" w:rsidR="00200C5B" w:rsidRPr="00690A26" w:rsidRDefault="00200C5B" w:rsidP="00E76820">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200C5B" w:rsidRPr="00690A26" w14:paraId="5159C1D0"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7399E50" w14:textId="77777777" w:rsidR="00200C5B" w:rsidRPr="00690A26" w:rsidRDefault="00200C5B" w:rsidP="00E76820">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87B47FD" w14:textId="77777777" w:rsidR="00200C5B" w:rsidRPr="00690A26" w:rsidRDefault="00200C5B" w:rsidP="00E76820">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C85A874"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9C210F"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6AD421F" w14:textId="77777777" w:rsidR="00200C5B" w:rsidRPr="00690A26" w:rsidRDefault="00200C5B" w:rsidP="00E76820">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7FCE7AE5" w14:textId="77777777" w:rsidR="00200C5B" w:rsidRDefault="00200C5B" w:rsidP="00E76820">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F4DA904" w14:textId="77777777" w:rsidR="00200C5B" w:rsidRPr="00690A26" w:rsidRDefault="00200C5B" w:rsidP="00E76820">
            <w:pPr>
              <w:pStyle w:val="TAL"/>
              <w:rPr>
                <w:rFonts w:cs="Arial"/>
                <w:szCs w:val="18"/>
              </w:rPr>
            </w:pPr>
            <w:r>
              <w:rPr>
                <w:rFonts w:cs="Arial"/>
                <w:szCs w:val="18"/>
              </w:rPr>
              <w:t>(NOTE 3) (NOTE 4)</w:t>
            </w:r>
          </w:p>
        </w:tc>
      </w:tr>
      <w:tr w:rsidR="00200C5B" w:rsidRPr="00690A26" w14:paraId="68A70B2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B6D2DB6" w14:textId="77777777" w:rsidR="00200C5B" w:rsidRPr="00690A26" w:rsidRDefault="00200C5B" w:rsidP="00E76820">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FA790" w14:textId="77777777" w:rsidR="00200C5B" w:rsidRPr="00690A26" w:rsidRDefault="00200C5B" w:rsidP="00E76820">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0A4C1050" w14:textId="77777777" w:rsidR="00200C5B" w:rsidRPr="00690A26" w:rsidRDefault="00200C5B" w:rsidP="00E768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1A8E1A" w14:textId="77777777" w:rsidR="00200C5B" w:rsidRPr="00690A26" w:rsidRDefault="00200C5B" w:rsidP="00E76820">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4CCA4865" w14:textId="77777777" w:rsidR="00200C5B" w:rsidRDefault="00200C5B" w:rsidP="00E76820">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07483970" w14:textId="77777777" w:rsidR="00200C5B" w:rsidRDefault="00200C5B" w:rsidP="00E76820">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8D042FE" w14:textId="77777777" w:rsidR="00200C5B" w:rsidRPr="00690A26" w:rsidRDefault="00200C5B" w:rsidP="00E76820">
            <w:pPr>
              <w:pStyle w:val="TAL"/>
            </w:pPr>
            <w:r>
              <w:t>(NOTE 4)</w:t>
            </w:r>
          </w:p>
        </w:tc>
      </w:tr>
      <w:tr w:rsidR="00200C5B" w:rsidRPr="00690A26" w14:paraId="73B1526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B639AD3" w14:textId="77777777" w:rsidR="00200C5B" w:rsidRPr="00690A26" w:rsidRDefault="00200C5B" w:rsidP="00E76820">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3791AD" w14:textId="77777777" w:rsidR="00200C5B" w:rsidRPr="00690A26" w:rsidRDefault="00200C5B"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9DC91F5"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D8445C"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C36DE3" w14:textId="77777777" w:rsidR="00200C5B" w:rsidRDefault="00200C5B" w:rsidP="00E76820">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205B9008" w14:textId="77777777" w:rsidR="00200C5B" w:rsidRPr="00690A26" w:rsidRDefault="00200C5B" w:rsidP="00E76820">
            <w:pPr>
              <w:pStyle w:val="TAL"/>
            </w:pPr>
            <w:r>
              <w:rPr>
                <w:rFonts w:cs="Arial"/>
                <w:szCs w:val="18"/>
              </w:rPr>
              <w:t>This may be used by the NRF to validate that the requester NF service consumer is allowed to access the target NF Service Producer. (NOTE 3)</w:t>
            </w:r>
          </w:p>
        </w:tc>
      </w:tr>
      <w:tr w:rsidR="00200C5B" w:rsidRPr="00690A26" w14:paraId="19C95A0F"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4B32EE7" w14:textId="77777777" w:rsidR="00200C5B" w:rsidRPr="00690A26" w:rsidRDefault="00200C5B" w:rsidP="00E76820">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91B4CEE" w14:textId="77777777" w:rsidR="00200C5B" w:rsidRPr="00690A26" w:rsidRDefault="00200C5B" w:rsidP="00E7682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4763076C"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0A695" w14:textId="77777777" w:rsidR="00200C5B" w:rsidRPr="00690A26" w:rsidRDefault="00200C5B" w:rsidP="00E768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36EA2" w14:textId="77777777" w:rsidR="00200C5B" w:rsidRPr="00690A26" w:rsidRDefault="00200C5B" w:rsidP="00E76820">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20D801CA" w14:textId="77777777" w:rsidR="00200C5B" w:rsidRPr="00690A26" w:rsidRDefault="00200C5B" w:rsidP="00E76820">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200C5B" w:rsidRPr="00690A26" w14:paraId="1CAA39E9"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C90A35A" w14:textId="77777777" w:rsidR="00200C5B" w:rsidRPr="00690A26" w:rsidRDefault="00200C5B" w:rsidP="00E76820">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D78C7D" w14:textId="77777777" w:rsidR="00200C5B" w:rsidRPr="00690A26" w:rsidRDefault="00200C5B" w:rsidP="00E76820">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6F355440"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E07F8"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B4A484" w14:textId="77777777" w:rsidR="00200C5B" w:rsidRDefault="00200C5B" w:rsidP="00E76820">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E181354" w14:textId="77777777" w:rsidR="00200C5B" w:rsidRPr="00690A26" w:rsidRDefault="00200C5B" w:rsidP="00E76820">
            <w:pPr>
              <w:pStyle w:val="TAL"/>
            </w:pPr>
            <w:r>
              <w:rPr>
                <w:rFonts w:cs="Arial"/>
                <w:szCs w:val="18"/>
              </w:rPr>
              <w:t>This may be used by the NRF to validate that the requester NF service consumer is allowed to access the target NF Service Producer. (NOTE 3)</w:t>
            </w:r>
          </w:p>
        </w:tc>
      </w:tr>
      <w:tr w:rsidR="00200C5B" w:rsidRPr="00690A26" w14:paraId="4A4DF61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97C628E" w14:textId="77777777" w:rsidR="00200C5B" w:rsidRPr="00690A26" w:rsidRDefault="00200C5B" w:rsidP="00E76820">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43DDC34B" w14:textId="77777777" w:rsidR="00200C5B" w:rsidRPr="00690A26" w:rsidRDefault="00200C5B" w:rsidP="00E76820">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99E8B1"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809CFB"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12F205" w14:textId="77777777" w:rsidR="00200C5B" w:rsidRPr="00690A26" w:rsidRDefault="00200C5B" w:rsidP="00E76820">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52DB836E" w14:textId="77777777" w:rsidR="00200C5B" w:rsidRPr="00690A26" w:rsidRDefault="00200C5B" w:rsidP="00E76820">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200C5B" w:rsidRPr="00690A26" w14:paraId="157F9FC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BE6B61C" w14:textId="77777777" w:rsidR="00200C5B" w:rsidRPr="00690A26" w:rsidRDefault="00200C5B" w:rsidP="00E76820">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4CE51D46" w14:textId="77777777" w:rsidR="00200C5B" w:rsidRPr="00690A26" w:rsidRDefault="00200C5B" w:rsidP="00E76820">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CA0DCC0" w14:textId="77777777" w:rsidR="00200C5B" w:rsidRPr="00690A26" w:rsidRDefault="00200C5B" w:rsidP="00E768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16ED2" w14:textId="77777777" w:rsidR="00200C5B" w:rsidRPr="00690A26" w:rsidRDefault="00200C5B" w:rsidP="00E768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452330" w14:textId="77777777" w:rsidR="00200C5B" w:rsidRDefault="00200C5B" w:rsidP="00E76820">
            <w:pPr>
              <w:pStyle w:val="TAL"/>
              <w:rPr>
                <w:lang w:eastAsia="zh-CN"/>
              </w:rPr>
            </w:pPr>
            <w:r>
              <w:t>This IE shall be included when the NF service consumer in one PLMN or SNPN requests a service access authorization for an NF service producer from a different SNPN.</w:t>
            </w:r>
          </w:p>
          <w:p w14:paraId="3E63CB6B" w14:textId="77777777" w:rsidR="00200C5B" w:rsidRPr="00690A26" w:rsidRDefault="00200C5B" w:rsidP="00E76820">
            <w:pPr>
              <w:pStyle w:val="TAL"/>
            </w:pPr>
            <w:r>
              <w:rPr>
                <w:rFonts w:cs="Arial"/>
                <w:szCs w:val="18"/>
              </w:rPr>
              <w:t>When present, this IE shall contain the SNPN ID of the target SNPN (i.e., SNPN ID of the NF service producer).</w:t>
            </w:r>
          </w:p>
        </w:tc>
      </w:tr>
      <w:tr w:rsidR="00200C5B" w:rsidRPr="00690A26" w14:paraId="60AFE2B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C20D826" w14:textId="77777777" w:rsidR="00200C5B" w:rsidRPr="00690A26" w:rsidRDefault="00200C5B" w:rsidP="00E76820">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11219D" w14:textId="77777777" w:rsidR="00200C5B" w:rsidRPr="00690A26" w:rsidRDefault="00200C5B"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3436EE1"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1AED6"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9D46BF" w14:textId="77777777" w:rsidR="00200C5B" w:rsidRPr="00690A26" w:rsidRDefault="00200C5B" w:rsidP="00E76820">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200C5B" w:rsidRPr="00690A26" w14:paraId="0924B3A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699F580" w14:textId="77777777" w:rsidR="00200C5B" w:rsidRPr="00690A26" w:rsidRDefault="00200C5B" w:rsidP="00E76820">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6C19F9" w14:textId="77777777" w:rsidR="00200C5B" w:rsidRPr="00690A26" w:rsidRDefault="00200C5B" w:rsidP="00E7682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2D4392"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5F0E9"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77EF4F" w14:textId="77777777" w:rsidR="00200C5B" w:rsidRPr="00690A26" w:rsidRDefault="00200C5B" w:rsidP="00E76820">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200C5B" w:rsidRPr="00690A26" w14:paraId="7C6626C9"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00C83DA" w14:textId="77777777" w:rsidR="00200C5B" w:rsidRPr="00690A26" w:rsidRDefault="00200C5B" w:rsidP="00E76820">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B2B23E7" w14:textId="77777777" w:rsidR="00200C5B" w:rsidRPr="00690A26" w:rsidRDefault="00200C5B" w:rsidP="00E7682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10D295D" w14:textId="77777777" w:rsidR="00200C5B" w:rsidRPr="00690A26" w:rsidRDefault="00200C5B"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8A377" w14:textId="77777777" w:rsidR="00200C5B" w:rsidRPr="00690A26" w:rsidRDefault="00200C5B" w:rsidP="00E7682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A3B511" w14:textId="77777777" w:rsidR="00200C5B" w:rsidRPr="00690A26" w:rsidRDefault="00200C5B" w:rsidP="00E76820">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200C5B" w:rsidRPr="00690A26" w14:paraId="2833B03E"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5EAF683" w14:textId="77777777" w:rsidR="00200C5B" w:rsidRDefault="00200C5B" w:rsidP="00E76820">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1FFE56B" w14:textId="77777777" w:rsidR="00200C5B" w:rsidRDefault="00200C5B" w:rsidP="00E76820">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61110E04" w14:textId="77777777" w:rsidR="00200C5B" w:rsidRDefault="00200C5B"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3889E" w14:textId="77777777" w:rsidR="00200C5B" w:rsidRDefault="00200C5B" w:rsidP="00E7682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ACF515" w14:textId="77777777" w:rsidR="00200C5B" w:rsidRDefault="00200C5B" w:rsidP="00E76820">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5F42FEBE" w14:textId="77777777" w:rsidR="00200C5B" w:rsidRDefault="00200C5B" w:rsidP="00E76820">
            <w:pPr>
              <w:pStyle w:val="TAL"/>
              <w:rPr>
                <w:lang w:eastAsia="zh-CN"/>
              </w:rPr>
            </w:pPr>
            <w:r>
              <w:rPr>
                <w:rFonts w:cs="Arial"/>
                <w:szCs w:val="18"/>
              </w:rPr>
              <w:t>This may be used by the NRF to validate that the requester NF service consumer is allowed to access the target NF service instance. (NOTE 3)</w:t>
            </w:r>
          </w:p>
        </w:tc>
      </w:tr>
      <w:tr w:rsidR="00200C5B" w:rsidRPr="00690A26" w14:paraId="588570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1FCFF9B" w14:textId="77777777" w:rsidR="00200C5B" w:rsidRDefault="00200C5B" w:rsidP="00E76820">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1E6C948" w14:textId="77777777" w:rsidR="00200C5B" w:rsidRPr="00690A26" w:rsidRDefault="00200C5B" w:rsidP="00E76820">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C49F2E" w14:textId="77777777" w:rsidR="00200C5B" w:rsidRDefault="00200C5B" w:rsidP="00E768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B8141" w14:textId="77777777" w:rsidR="00200C5B" w:rsidRDefault="00200C5B" w:rsidP="00E7682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3A506A" w14:textId="77777777" w:rsidR="00200C5B" w:rsidRDefault="00200C5B" w:rsidP="00E76820">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0D2BB606" w14:textId="77777777" w:rsidR="00200C5B" w:rsidRDefault="00200C5B" w:rsidP="00E76820">
            <w:pPr>
              <w:pStyle w:val="TAL"/>
            </w:pPr>
          </w:p>
          <w:p w14:paraId="60F2AA8B" w14:textId="77777777" w:rsidR="00200C5B" w:rsidRDefault="00200C5B" w:rsidP="00E76820">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200C5B" w:rsidRPr="00690A26" w14:paraId="29D3588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23364EB" w14:textId="77777777" w:rsidR="00200C5B" w:rsidRDefault="00200C5B" w:rsidP="00E76820">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8B33E65" w14:textId="77777777" w:rsidR="00200C5B" w:rsidRDefault="00200C5B" w:rsidP="00E76820">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F6D9D47" w14:textId="77777777" w:rsidR="00200C5B" w:rsidRDefault="00200C5B" w:rsidP="00E7682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B379EE8" w14:textId="77777777" w:rsidR="00200C5B" w:rsidRDefault="00200C5B" w:rsidP="00E7682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7FD81CB1" w14:textId="77777777" w:rsidR="00200C5B" w:rsidRDefault="00200C5B" w:rsidP="00E76820">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0C7678CD" w14:textId="77777777" w:rsidR="002C0F0F" w:rsidRDefault="00200C5B" w:rsidP="00E76820">
            <w:pPr>
              <w:pStyle w:val="TAL"/>
              <w:rPr>
                <w:rFonts w:eastAsia="DengXian" w:cs="Arial"/>
                <w:szCs w:val="18"/>
              </w:rPr>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w:t>
            </w:r>
            <w:del w:id="7" w:author="Nokia" w:date="2024-07-25T19:03:00Z" w16du:dateUtc="2024-07-25T17:03:00Z">
              <w:r w:rsidDel="00D219DE">
                <w:rPr>
                  <w:rFonts w:eastAsia="DengXian" w:cs="Arial"/>
                  <w:szCs w:val="18"/>
                </w:rPr>
                <w:delText>s</w:delText>
              </w:r>
            </w:del>
            <w:r>
              <w:rPr>
                <w:rFonts w:eastAsia="DengXian" w:cs="Arial"/>
                <w:szCs w:val="18"/>
              </w:rPr>
              <w:t xml:space="preserve"> data from</w:t>
            </w:r>
            <w:r w:rsidRPr="009174AC">
              <w:rPr>
                <w:rFonts w:eastAsia="DengXian" w:cs="Arial"/>
                <w:szCs w:val="18"/>
              </w:rPr>
              <w:t xml:space="preserve"> NF Service Producer.</w:t>
            </w:r>
          </w:p>
          <w:p w14:paraId="10BF21FC" w14:textId="77777777" w:rsidR="00190B81" w:rsidRDefault="00190B81" w:rsidP="00E76820">
            <w:pPr>
              <w:pStyle w:val="TAL"/>
              <w:rPr>
                <w:ins w:id="8" w:author="Nokia" w:date="2024-07-25T18:39:00Z" w16du:dateUtc="2024-07-25T16:39:00Z"/>
                <w:rFonts w:eastAsia="DengXian" w:cs="Arial"/>
                <w:szCs w:val="18"/>
              </w:rPr>
            </w:pPr>
          </w:p>
          <w:p w14:paraId="1CD6BC36" w14:textId="77777777" w:rsidR="00190B81" w:rsidRDefault="00190B81" w:rsidP="00190B81">
            <w:pPr>
              <w:pStyle w:val="TAL"/>
              <w:rPr>
                <w:ins w:id="9" w:author="Nokia" w:date="2024-08-08T07:57:00Z" w16du:dateUtc="2024-08-08T05:57:00Z"/>
                <w:rFonts w:eastAsia="DengXian" w:cs="Arial"/>
                <w:szCs w:val="18"/>
              </w:rPr>
            </w:pPr>
            <w:ins w:id="10" w:author="Nokia" w:date="2024-08-08T07:57:00Z" w16du:dateUtc="2024-08-08T05:57:00Z">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ins>
          </w:p>
          <w:p w14:paraId="20D1C084" w14:textId="5B4AAA14" w:rsidR="00B543BE" w:rsidRPr="002C0F0F" w:rsidRDefault="00190B81" w:rsidP="00190B81">
            <w:pPr>
              <w:pStyle w:val="TAL"/>
              <w:rPr>
                <w:rFonts w:eastAsia="DengXian" w:cs="Arial"/>
                <w:szCs w:val="18"/>
              </w:rPr>
            </w:pPr>
            <w:ins w:id="11" w:author="Nokia" w:date="2024-08-08T07:57:00Z" w16du:dateUtc="2024-08-08T05:57:00Z">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ins>
          </w:p>
        </w:tc>
      </w:tr>
      <w:tr w:rsidR="00200C5B" w:rsidRPr="00690A26" w14:paraId="755671E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BF70A75" w14:textId="77777777" w:rsidR="00200C5B" w:rsidRDefault="00200C5B" w:rsidP="00E76820">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F58E9D2" w14:textId="77777777" w:rsidR="00200C5B" w:rsidRPr="009174AC" w:rsidRDefault="00200C5B" w:rsidP="00E76820">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10EE36C"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33780AC" w14:textId="77777777" w:rsidR="00200C5B" w:rsidRPr="009174AC" w:rsidRDefault="00200C5B" w:rsidP="00E76820">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350298A" w14:textId="77777777" w:rsidR="00200C5B" w:rsidRPr="009174AC" w:rsidRDefault="00200C5B" w:rsidP="00E76820">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200C5B" w:rsidRPr="00690A26" w14:paraId="1E8766A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05D1599" w14:textId="77777777" w:rsidR="00200C5B" w:rsidRDefault="00200C5B" w:rsidP="00E76820">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5E123E29" w14:textId="77777777" w:rsidR="00200C5B" w:rsidRPr="009174AC" w:rsidRDefault="00200C5B" w:rsidP="00E76820">
            <w:pPr>
              <w:pStyle w:val="TAL"/>
              <w:rPr>
                <w:rFonts w:eastAsia="DengXian"/>
              </w:rPr>
            </w:pPr>
            <w:r>
              <w:rPr>
                <w:lang w:eastAsia="zh-CN"/>
              </w:rPr>
              <w:t>array(</w:t>
            </w:r>
            <w:r w:rsidRPr="00690A26">
              <w:t>NwdafEvent</w:t>
            </w:r>
            <w:r>
              <w:t>)</w:t>
            </w:r>
          </w:p>
        </w:tc>
        <w:tc>
          <w:tcPr>
            <w:tcW w:w="425" w:type="dxa"/>
            <w:tcBorders>
              <w:top w:val="single" w:sz="4" w:space="0" w:color="auto"/>
              <w:left w:val="single" w:sz="4" w:space="0" w:color="auto"/>
              <w:bottom w:val="single" w:sz="4" w:space="0" w:color="auto"/>
              <w:right w:val="single" w:sz="4" w:space="0" w:color="auto"/>
            </w:tcBorders>
          </w:tcPr>
          <w:p w14:paraId="7CE791D8"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AD2FB56" w14:textId="77777777" w:rsidR="00200C5B" w:rsidRPr="009174AC" w:rsidRDefault="00200C5B" w:rsidP="00E76820">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6B00F36C" w14:textId="77777777" w:rsidR="00200C5B" w:rsidRPr="009174AC" w:rsidRDefault="00200C5B" w:rsidP="00E76820">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200C5B" w:rsidRPr="00690A26" w14:paraId="7BA4A27B"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B78F3A6" w14:textId="77777777" w:rsidR="00200C5B" w:rsidRDefault="00200C5B" w:rsidP="00E76820">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7F3E1" w14:textId="77777777" w:rsidR="00200C5B" w:rsidRPr="009174AC" w:rsidRDefault="00200C5B" w:rsidP="00E76820">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C3F100"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D018D5B" w14:textId="77777777" w:rsidR="00200C5B" w:rsidRPr="009174AC" w:rsidRDefault="00200C5B" w:rsidP="00E76820">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F98954D" w14:textId="77777777" w:rsidR="00200C5B" w:rsidRPr="009174AC" w:rsidRDefault="00200C5B" w:rsidP="00E76820">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D219DE" w:rsidRPr="00690A26" w14:paraId="00B537F6" w14:textId="77777777" w:rsidTr="00E76820">
        <w:trPr>
          <w:jc w:val="center"/>
          <w:ins w:id="12" w:author="Nokia" w:date="2024-07-25T19:03:00Z"/>
        </w:trPr>
        <w:tc>
          <w:tcPr>
            <w:tcW w:w="2090" w:type="dxa"/>
            <w:tcBorders>
              <w:top w:val="single" w:sz="4" w:space="0" w:color="auto"/>
              <w:left w:val="single" w:sz="4" w:space="0" w:color="auto"/>
              <w:bottom w:val="single" w:sz="4" w:space="0" w:color="auto"/>
              <w:right w:val="single" w:sz="4" w:space="0" w:color="auto"/>
            </w:tcBorders>
          </w:tcPr>
          <w:p w14:paraId="2CA65FDC" w14:textId="387C2576" w:rsidR="00D219DE" w:rsidRDefault="004A191B" w:rsidP="00E76820">
            <w:pPr>
              <w:pStyle w:val="TAL"/>
              <w:rPr>
                <w:ins w:id="13" w:author="Nokia" w:date="2024-07-25T19:03:00Z" w16du:dateUtc="2024-07-25T17:03:00Z"/>
                <w:lang w:eastAsia="zh-CN"/>
              </w:rPr>
            </w:pPr>
            <w:proofErr w:type="spellStart"/>
            <w:ins w:id="14" w:author="Nokia" w:date="2024-07-25T19:04:00Z" w16du:dateUtc="2024-07-25T17:04:00Z">
              <w:r>
                <w:rPr>
                  <w:lang w:eastAsia="zh-CN"/>
                </w:rPr>
                <w:t>sourceVendorId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B85597" w14:textId="0123A10C" w:rsidR="00D219DE" w:rsidRDefault="004A191B" w:rsidP="00E76820">
            <w:pPr>
              <w:pStyle w:val="TAL"/>
              <w:rPr>
                <w:ins w:id="15" w:author="Nokia" w:date="2024-07-25T19:03:00Z" w16du:dateUtc="2024-07-25T17:03:00Z"/>
                <w:lang w:eastAsia="zh-CN"/>
              </w:rPr>
            </w:pPr>
            <w:proofErr w:type="spellStart"/>
            <w:ins w:id="16" w:author="Nokia" w:date="2024-07-25T19:04:00Z" w16du:dateUtc="2024-07-25T17:04: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BB82D18" w14:textId="2AD259C5" w:rsidR="00D219DE" w:rsidRDefault="004A191B" w:rsidP="00E76820">
            <w:pPr>
              <w:pStyle w:val="TAC"/>
              <w:rPr>
                <w:ins w:id="17" w:author="Nokia" w:date="2024-07-25T19:03:00Z" w16du:dateUtc="2024-07-25T17:03:00Z"/>
                <w:rFonts w:eastAsia="DengXian"/>
              </w:rPr>
            </w:pPr>
            <w:ins w:id="18" w:author="Nokia" w:date="2024-07-25T19:04:00Z" w16du:dateUtc="2024-07-25T17:04: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33A69DC7" w14:textId="185B319B" w:rsidR="00D219DE" w:rsidRDefault="004A191B" w:rsidP="00E76820">
            <w:pPr>
              <w:pStyle w:val="TAL"/>
              <w:rPr>
                <w:ins w:id="19" w:author="Nokia" w:date="2024-07-25T19:03:00Z" w16du:dateUtc="2024-07-25T17:03:00Z"/>
                <w:rFonts w:eastAsia="DengXian"/>
              </w:rPr>
            </w:pPr>
            <w:ins w:id="20" w:author="Nokia" w:date="2024-07-25T19:04:00Z" w16du:dateUtc="2024-07-25T17:0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26069FF4" w14:textId="77777777" w:rsidR="00190B81" w:rsidRDefault="00190B81" w:rsidP="00190B81">
            <w:pPr>
              <w:pStyle w:val="TAL"/>
              <w:rPr>
                <w:ins w:id="21" w:author="Nokia" w:date="2024-08-08T07:57:00Z" w16du:dateUtc="2024-08-08T05:57:00Z"/>
              </w:rPr>
            </w:pPr>
            <w:ins w:id="22" w:author="Nokia" w:date="2024-08-08T07:57:00Z" w16du:dateUtc="2024-08-08T05:57:00Z">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ins>
          </w:p>
          <w:p w14:paraId="19FFADA4" w14:textId="673311E7" w:rsidR="005962A7" w:rsidRDefault="00190B81" w:rsidP="00190B81">
            <w:pPr>
              <w:pStyle w:val="TAL"/>
              <w:rPr>
                <w:ins w:id="23" w:author="Nokia" w:date="2024-07-25T19:03:00Z" w16du:dateUtc="2024-07-25T17:03:00Z"/>
              </w:rPr>
            </w:pPr>
            <w:ins w:id="24" w:author="Nokia" w:date="2024-08-08T07:57:00Z" w16du:dateUtc="2024-08-08T05:57:00Z">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ins>
          </w:p>
        </w:tc>
      </w:tr>
      <w:tr w:rsidR="00200C5B" w:rsidRPr="00690A26" w14:paraId="2EA232D1" w14:textId="77777777" w:rsidTr="00E7682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FA3E05" w14:textId="77777777" w:rsidR="00200C5B" w:rsidRPr="00690A26" w:rsidRDefault="00200C5B" w:rsidP="00E76820">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1C2A310B" w14:textId="77777777" w:rsidR="00200C5B" w:rsidRDefault="00200C5B" w:rsidP="00E76820">
            <w:pPr>
              <w:pStyle w:val="TAN"/>
            </w:pPr>
            <w:r w:rsidRPr="00690A26">
              <w:t>NOTE 2:</w:t>
            </w:r>
            <w:r w:rsidRPr="00690A26">
              <w:tab/>
              <w:t>Though scope attribute is optional as per IETF RFC 6749 [16], it is mandatory for 3GPP as per 3GPP TS 33.501 [15].</w:t>
            </w:r>
          </w:p>
          <w:p w14:paraId="19A823C7" w14:textId="77777777" w:rsidR="00200C5B" w:rsidRDefault="00200C5B" w:rsidP="00E76820">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 xml:space="preserve">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62714648" w14:textId="77777777" w:rsidR="00200C5B" w:rsidRPr="00690A26" w:rsidRDefault="00200C5B" w:rsidP="00E76820">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1F843CAB" w14:textId="77777777" w:rsidR="00200C5B" w:rsidRDefault="00200C5B" w:rsidP="00200C5B"/>
    <w:p w14:paraId="2F181D33" w14:textId="77777777" w:rsidR="00200C5B" w:rsidRDefault="00200C5B" w:rsidP="00200C5B">
      <w:pPr>
        <w:pStyle w:val="EX"/>
      </w:pPr>
      <w:r>
        <w:t>EXAMPLE:</w:t>
      </w:r>
    </w:p>
    <w:p w14:paraId="4B250664" w14:textId="77777777" w:rsidR="00200C5B" w:rsidRDefault="00200C5B" w:rsidP="00200C5B">
      <w:pPr>
        <w:ind w:left="284"/>
      </w:pPr>
      <w:r>
        <w:t>The following is an example of an Access Token Request message, with a request body encoded as x-www-form-</w:t>
      </w:r>
      <w:proofErr w:type="spellStart"/>
      <w:r>
        <w:t>urlencoded</w:t>
      </w:r>
      <w:proofErr w:type="spellEnd"/>
      <w:r>
        <w:t>, with following input parameters:</w:t>
      </w:r>
    </w:p>
    <w:p w14:paraId="66731480" w14:textId="77777777" w:rsidR="00200C5B" w:rsidRPr="00751CF8" w:rsidRDefault="00200C5B" w:rsidP="00200C5B">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67E65B19" w14:textId="77777777" w:rsidR="00200C5B" w:rsidRPr="00915D68" w:rsidRDefault="00200C5B" w:rsidP="00200C5B">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B41BDCE" w14:textId="77777777" w:rsidR="00200C5B" w:rsidRPr="00915D68" w:rsidRDefault="00200C5B" w:rsidP="00200C5B">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741B34A4" w14:textId="77777777" w:rsidR="00200C5B" w:rsidRPr="00915D68" w:rsidRDefault="00200C5B" w:rsidP="00200C5B">
      <w:pPr>
        <w:pStyle w:val="B1"/>
        <w:rPr>
          <w:lang w:val="en-US"/>
        </w:rPr>
      </w:pPr>
      <w:r w:rsidRPr="00915D68">
        <w:rPr>
          <w:lang w:val="en-US"/>
        </w:rPr>
        <w:lastRenderedPageBreak/>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2BF693E" w14:textId="77777777" w:rsidR="00200C5B" w:rsidRDefault="00200C5B" w:rsidP="00200C5B">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14355E7F" w14:textId="77777777" w:rsidR="00200C5B" w:rsidRDefault="00200C5B" w:rsidP="00200C5B">
      <w:pPr>
        <w:pStyle w:val="B1"/>
        <w:rPr>
          <w:lang w:val="en-US"/>
        </w:rPr>
      </w:pPr>
      <w:r>
        <w:rPr>
          <w:lang w:val="en-US"/>
        </w:rPr>
        <w:t>-</w:t>
      </w:r>
      <w:r>
        <w:rPr>
          <w:lang w:val="en-US"/>
        </w:rPr>
        <w:tab/>
        <w:t>PLMN ID of the NF Service Producer: MCC=321, MNC=654</w:t>
      </w:r>
    </w:p>
    <w:p w14:paraId="5E76E1FC" w14:textId="77777777" w:rsidR="00200C5B" w:rsidRDefault="00200C5B" w:rsidP="00200C5B">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1C87510" w14:textId="77777777" w:rsidR="00200C5B" w:rsidRDefault="00200C5B" w:rsidP="00200C5B">
      <w:pPr>
        <w:pStyle w:val="B1"/>
        <w:rPr>
          <w:lang w:val="en-US"/>
        </w:rPr>
      </w:pPr>
      <w:r>
        <w:rPr>
          <w:lang w:val="en-US"/>
        </w:rPr>
        <w:t>-</w:t>
      </w:r>
      <w:r>
        <w:rPr>
          <w:lang w:val="en-US"/>
        </w:rPr>
        <w:tab/>
        <w:t>NSIs of the NF Service Producer: "Slice A, instance 1" and "Slice B, instance 2"</w:t>
      </w:r>
    </w:p>
    <w:p w14:paraId="523FAB99" w14:textId="77777777" w:rsidR="00200C5B" w:rsidRDefault="00200C5B" w:rsidP="00200C5B">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6FA6DCAE" w14:textId="77777777" w:rsidR="00200C5B" w:rsidRDefault="00200C5B" w:rsidP="00200C5B">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F6CDFB7" w14:textId="77777777" w:rsidR="00200C5B" w:rsidRDefault="00200C5B" w:rsidP="00200C5B">
      <w:pPr>
        <w:pStyle w:val="PL"/>
        <w:ind w:left="568"/>
        <w:rPr>
          <w:lang w:val="en-US"/>
        </w:rPr>
      </w:pPr>
      <w:r w:rsidRPr="00915D68">
        <w:rPr>
          <w:lang w:val="en-US"/>
        </w:rPr>
        <w:t>grant_type=client_credentials</w:t>
      </w:r>
    </w:p>
    <w:p w14:paraId="3ECF6DE3" w14:textId="77777777" w:rsidR="00200C5B" w:rsidRDefault="00200C5B" w:rsidP="00200C5B">
      <w:pPr>
        <w:pStyle w:val="PL"/>
        <w:ind w:left="568"/>
        <w:rPr>
          <w:lang w:val="en-US"/>
        </w:rPr>
      </w:pPr>
      <w:r w:rsidRPr="005669E5">
        <w:rPr>
          <w:b/>
          <w:bCs/>
          <w:lang w:val="en-US"/>
        </w:rPr>
        <w:t>&amp;</w:t>
      </w:r>
      <w:r w:rsidRPr="00915D68">
        <w:rPr>
          <w:lang w:val="en-US"/>
        </w:rPr>
        <w:t>nfInstanceId=4e0b2760-0356-42c4-b739-8d6aaa491b63</w:t>
      </w:r>
    </w:p>
    <w:p w14:paraId="36B7616D" w14:textId="77777777" w:rsidR="00200C5B" w:rsidRDefault="00200C5B" w:rsidP="00200C5B">
      <w:pPr>
        <w:pStyle w:val="PL"/>
        <w:ind w:left="568"/>
        <w:rPr>
          <w:lang w:val="en-US"/>
        </w:rPr>
      </w:pPr>
      <w:r w:rsidRPr="005669E5">
        <w:rPr>
          <w:b/>
          <w:bCs/>
          <w:lang w:val="en-US"/>
        </w:rPr>
        <w:t>&amp;</w:t>
      </w:r>
      <w:r w:rsidRPr="00915D68">
        <w:rPr>
          <w:lang w:val="en-US"/>
        </w:rPr>
        <w:t>nfType=AMF</w:t>
      </w:r>
    </w:p>
    <w:p w14:paraId="342162C6" w14:textId="77777777" w:rsidR="00200C5B" w:rsidRDefault="00200C5B" w:rsidP="00200C5B">
      <w:pPr>
        <w:pStyle w:val="PL"/>
        <w:ind w:left="568"/>
        <w:rPr>
          <w:lang w:val="en-US"/>
        </w:rPr>
      </w:pPr>
      <w:r w:rsidRPr="005669E5">
        <w:rPr>
          <w:b/>
          <w:bCs/>
          <w:lang w:val="en-US"/>
        </w:rPr>
        <w:t>&amp;</w:t>
      </w:r>
      <w:r w:rsidRPr="00915D68">
        <w:rPr>
          <w:lang w:val="en-US"/>
        </w:rPr>
        <w:t>targetNfType=UDM</w:t>
      </w:r>
    </w:p>
    <w:p w14:paraId="7FD7070A" w14:textId="77777777" w:rsidR="00200C5B" w:rsidRDefault="00200C5B" w:rsidP="00200C5B">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773604EA" w14:textId="77777777" w:rsidR="00200C5B" w:rsidRDefault="00200C5B" w:rsidP="00200C5B">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6E676FA1" w14:textId="77777777" w:rsidR="00200C5B" w:rsidRDefault="00200C5B" w:rsidP="00200C5B">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11325F9D" w14:textId="77777777" w:rsidR="00200C5B" w:rsidRDefault="00200C5B" w:rsidP="00200C5B">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48AC1B5" w14:textId="77777777" w:rsidR="00200C5B" w:rsidRDefault="00200C5B" w:rsidP="00200C5B">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6A361504" w14:textId="77777777" w:rsidR="00200C5B" w:rsidRDefault="00200C5B" w:rsidP="00200C5B">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7D1399B" w14:textId="77777777" w:rsidR="00200C5B" w:rsidRDefault="00200C5B" w:rsidP="00200C5B">
      <w:pPr>
        <w:pStyle w:val="PL"/>
        <w:ind w:left="284"/>
        <w:rPr>
          <w:lang w:val="en-US"/>
        </w:rPr>
      </w:pPr>
    </w:p>
    <w:p w14:paraId="709BD283" w14:textId="77777777" w:rsidR="00200C5B" w:rsidRDefault="00200C5B" w:rsidP="00200C5B">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24E7D850" w14:textId="77777777" w:rsidR="00200C5B" w:rsidRDefault="00200C5B" w:rsidP="00200C5B">
      <w:pPr>
        <w:pStyle w:val="PL"/>
        <w:ind w:left="568"/>
        <w:rPr>
          <w:lang w:val="en-US"/>
        </w:rPr>
      </w:pPr>
      <w:r>
        <w:rPr>
          <w:lang w:val="en-US"/>
        </w:rPr>
        <w:t>POST /oauth2/token</w:t>
      </w:r>
    </w:p>
    <w:p w14:paraId="6D623E1D" w14:textId="77777777" w:rsidR="00200C5B" w:rsidRDefault="00200C5B" w:rsidP="00200C5B">
      <w:pPr>
        <w:pStyle w:val="PL"/>
        <w:ind w:left="568"/>
        <w:rPr>
          <w:lang w:val="en-US"/>
        </w:rPr>
      </w:pPr>
      <w:r>
        <w:rPr>
          <w:lang w:val="en-US"/>
        </w:rPr>
        <w:t>Content-Type: application/x-www-form-urlencoded</w:t>
      </w:r>
    </w:p>
    <w:p w14:paraId="6CF5E28E" w14:textId="77777777" w:rsidR="00200C5B" w:rsidRDefault="00200C5B" w:rsidP="00200C5B">
      <w:pPr>
        <w:pStyle w:val="PL"/>
        <w:ind w:left="568"/>
        <w:rPr>
          <w:lang w:val="en-US"/>
        </w:rPr>
      </w:pPr>
      <w:r w:rsidRPr="001D5DB3">
        <w:rPr>
          <w:lang w:val="en-US"/>
        </w:rPr>
        <w:t>Accept: application/json</w:t>
      </w:r>
    </w:p>
    <w:p w14:paraId="300163E3" w14:textId="77777777" w:rsidR="00200C5B" w:rsidRDefault="00200C5B" w:rsidP="00200C5B">
      <w:pPr>
        <w:pStyle w:val="PL"/>
        <w:ind w:left="568"/>
        <w:rPr>
          <w:lang w:val="en-US"/>
        </w:rPr>
      </w:pPr>
    </w:p>
    <w:p w14:paraId="4061D082" w14:textId="77777777" w:rsidR="00200C5B" w:rsidRDefault="00200C5B" w:rsidP="00200C5B">
      <w:pPr>
        <w:pStyle w:val="PL"/>
        <w:ind w:left="567"/>
        <w:rPr>
          <w:b/>
          <w:bCs/>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0E732585" w14:textId="77777777" w:rsidR="006C67F8" w:rsidRDefault="006C67F8" w:rsidP="00200C5B">
      <w:pPr>
        <w:pStyle w:val="PL"/>
        <w:ind w:left="567"/>
        <w:rPr>
          <w:lang w:val="en-US"/>
        </w:rPr>
      </w:pPr>
    </w:p>
    <w:p w14:paraId="681FD30E" w14:textId="77777777" w:rsidR="006C67F8" w:rsidRPr="006B5418" w:rsidRDefault="006C67F8" w:rsidP="006C6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0F918BA4" w:rsidR="001E41F3" w:rsidRDefault="001E41F3">
      <w:pPr>
        <w:rPr>
          <w:noProof/>
        </w:rPr>
      </w:pPr>
    </w:p>
    <w:p w14:paraId="14999408" w14:textId="77777777" w:rsidR="006C67F8" w:rsidRPr="00690A26" w:rsidRDefault="006C67F8" w:rsidP="006C67F8">
      <w:pPr>
        <w:pStyle w:val="Heading5"/>
      </w:pPr>
      <w:bookmarkStart w:id="25" w:name="_Toc24937799"/>
      <w:bookmarkStart w:id="26" w:name="_Toc33962619"/>
      <w:bookmarkStart w:id="27" w:name="_Toc42883388"/>
      <w:bookmarkStart w:id="28" w:name="_Toc49733256"/>
      <w:bookmarkStart w:id="29" w:name="_Toc56690906"/>
      <w:bookmarkStart w:id="30" w:name="_Toc169767585"/>
      <w:r w:rsidRPr="00690A26">
        <w:lastRenderedPageBreak/>
        <w:t>6.3.5.2.4</w:t>
      </w:r>
      <w:r w:rsidRPr="00690A26">
        <w:tab/>
        <w:t xml:space="preserve">Type: </w:t>
      </w:r>
      <w:proofErr w:type="spellStart"/>
      <w:r w:rsidRPr="00690A26">
        <w:t>AccessTokenClaims</w:t>
      </w:r>
      <w:bookmarkEnd w:id="25"/>
      <w:bookmarkEnd w:id="26"/>
      <w:bookmarkEnd w:id="27"/>
      <w:bookmarkEnd w:id="28"/>
      <w:bookmarkEnd w:id="29"/>
      <w:bookmarkEnd w:id="30"/>
      <w:proofErr w:type="spellEnd"/>
    </w:p>
    <w:p w14:paraId="62D0A104" w14:textId="77777777" w:rsidR="006C67F8" w:rsidRPr="00690A26" w:rsidRDefault="006C67F8" w:rsidP="006C67F8">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67F8" w:rsidRPr="00690A26" w14:paraId="606B7882"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BDF370" w14:textId="77777777" w:rsidR="006C67F8" w:rsidRPr="00690A26" w:rsidRDefault="006C67F8" w:rsidP="00E7682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30F97D" w14:textId="77777777" w:rsidR="006C67F8" w:rsidRPr="00690A26" w:rsidRDefault="006C67F8" w:rsidP="00E768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DFF62B" w14:textId="77777777" w:rsidR="006C67F8" w:rsidRPr="00690A26" w:rsidRDefault="006C67F8" w:rsidP="00E768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3AD95" w14:textId="77777777" w:rsidR="006C67F8" w:rsidRPr="00690A26" w:rsidRDefault="006C67F8" w:rsidP="00E7682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6FE6C" w14:textId="77777777" w:rsidR="006C67F8" w:rsidRPr="00690A26" w:rsidRDefault="006C67F8" w:rsidP="00E76820">
            <w:pPr>
              <w:pStyle w:val="TAH"/>
              <w:rPr>
                <w:rFonts w:cs="Arial"/>
                <w:szCs w:val="18"/>
              </w:rPr>
            </w:pPr>
            <w:r w:rsidRPr="00690A26">
              <w:rPr>
                <w:rFonts w:cs="Arial"/>
                <w:szCs w:val="18"/>
              </w:rPr>
              <w:t>Description</w:t>
            </w:r>
          </w:p>
        </w:tc>
      </w:tr>
      <w:tr w:rsidR="006C67F8" w:rsidRPr="00690A26" w14:paraId="5F3F468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5FAF60F" w14:textId="77777777" w:rsidR="006C67F8" w:rsidRPr="00690A26" w:rsidRDefault="006C67F8" w:rsidP="00E76820">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7BE675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E8EDF1A"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A11BD45"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96A4DB"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6C67F8" w:rsidRPr="00690A26" w14:paraId="413467F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9811171" w14:textId="77777777" w:rsidR="006C67F8" w:rsidRPr="00690A26" w:rsidRDefault="006C67F8" w:rsidP="00E76820">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786ED9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54EBDB"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E90706"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8BF628C"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6C67F8" w:rsidRPr="00690A26" w14:paraId="0596B9D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284E657" w14:textId="77777777" w:rsidR="006C67F8" w:rsidRPr="00690A26" w:rsidRDefault="006C67F8" w:rsidP="00E76820">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F856443" w14:textId="77777777" w:rsidR="006C67F8" w:rsidRPr="00690A26" w:rsidRDefault="006C67F8" w:rsidP="00E76820">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0B640ADA"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800FCA1" w14:textId="77777777" w:rsidR="006C67F8" w:rsidRPr="00690A26" w:rsidRDefault="006C67F8" w:rsidP="00E7682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E85F23" w14:textId="77777777" w:rsidR="006C67F8" w:rsidRPr="00690A26" w:rsidRDefault="006C67F8" w:rsidP="00E76820">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6C67F8" w:rsidRPr="00690A26" w14:paraId="7BED024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263B417" w14:textId="77777777" w:rsidR="006C67F8" w:rsidRPr="00690A26" w:rsidRDefault="006C67F8" w:rsidP="00E76820">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6008111" w14:textId="77777777" w:rsidR="006C67F8" w:rsidRPr="00690A26" w:rsidRDefault="006C67F8" w:rsidP="00E7682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643130"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FB7E8"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FF2556" w14:textId="77777777" w:rsidR="006C67F8" w:rsidRPr="00690A26" w:rsidRDefault="006C67F8" w:rsidP="00E76820">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524816DA" w14:textId="77777777" w:rsidR="006C67F8" w:rsidRPr="00690A26" w:rsidRDefault="006C67F8" w:rsidP="00E76820">
            <w:pPr>
              <w:pStyle w:val="TAL"/>
              <w:rPr>
                <w:lang w:val="en-US"/>
              </w:rPr>
            </w:pPr>
          </w:p>
          <w:p w14:paraId="32A19565" w14:textId="77777777" w:rsidR="006C67F8" w:rsidRPr="00690A26" w:rsidRDefault="006C67F8" w:rsidP="00E76820">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6C67F8" w:rsidRPr="00690A26" w14:paraId="3161E10B"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E7C6B27" w14:textId="77777777" w:rsidR="006C67F8" w:rsidRPr="00690A26" w:rsidRDefault="006C67F8" w:rsidP="00E76820">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627949B" w14:textId="77777777" w:rsidR="006C67F8" w:rsidRPr="00690A26" w:rsidRDefault="006C67F8" w:rsidP="00E76820">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77CC532"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A5BC32"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31AA5F" w14:textId="77777777" w:rsidR="006C67F8" w:rsidRPr="00690A26" w:rsidRDefault="006C67F8" w:rsidP="00E76820">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w:t>
            </w:r>
            <w:proofErr w:type="gramStart"/>
            <w:r w:rsidRPr="00690A26">
              <w:rPr>
                <w:rFonts w:cs="Arial"/>
                <w:szCs w:val="18"/>
              </w:rPr>
              <w:t>is considered to be</w:t>
            </w:r>
            <w:proofErr w:type="gramEnd"/>
            <w:r w:rsidRPr="00690A26">
              <w:rPr>
                <w:rFonts w:cs="Arial"/>
                <w:szCs w:val="18"/>
              </w:rPr>
              <w:t xml:space="preserve"> expired, corresponding to the standard "Expiration Time" claim described in IETF RFC 7519 [25], clause 4.1.4.</w:t>
            </w:r>
          </w:p>
        </w:tc>
      </w:tr>
      <w:tr w:rsidR="006C67F8" w:rsidRPr="00690A26" w14:paraId="62535B1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03375E" w14:textId="77777777" w:rsidR="006C67F8" w:rsidRPr="00690A26" w:rsidRDefault="006C67F8" w:rsidP="00E76820">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D6FD8DA"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46DF1CE1"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63BCFA"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55A979" w14:textId="77777777" w:rsidR="006C67F8" w:rsidRPr="00690A26" w:rsidRDefault="006C67F8" w:rsidP="00E76820">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5470306E"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2DACD9C" w14:textId="77777777" w:rsidR="006C67F8" w:rsidRPr="00690A26" w:rsidRDefault="006C67F8" w:rsidP="00E76820">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F0EB95C" w14:textId="77777777" w:rsidR="006C67F8" w:rsidRPr="00690A26" w:rsidRDefault="006C67F8" w:rsidP="00E76820">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42E9B02D" w14:textId="77777777" w:rsidR="006C67F8" w:rsidRPr="00690A26" w:rsidRDefault="006C67F8" w:rsidP="00E76820">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A187934" w14:textId="77777777" w:rsidR="006C67F8" w:rsidRPr="00690A26" w:rsidRDefault="006C67F8" w:rsidP="00E76820">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7EE84FA" w14:textId="77777777" w:rsidR="006C67F8" w:rsidRPr="00690A26" w:rsidRDefault="006C67F8" w:rsidP="00E76820">
            <w:pPr>
              <w:pStyle w:val="TAL"/>
              <w:rPr>
                <w:lang w:val="en-US"/>
              </w:rPr>
            </w:pPr>
            <w:r w:rsidRPr="00EA19F7">
              <w:rPr>
                <w:lang w:val="en-US"/>
              </w:rPr>
              <w:t>This IE shall be included if the NRF supports providing SNPN ID of the NF service consumer in the access token claims, to be interpreted for subject (</w:t>
            </w:r>
            <w:proofErr w:type="gramStart"/>
            <w:r w:rsidRPr="00EA19F7">
              <w:rPr>
                <w:lang w:val="en-US"/>
              </w:rPr>
              <w:t>sub IE</w:t>
            </w:r>
            <w:proofErr w:type="gramEnd"/>
            <w:r w:rsidRPr="00EA19F7">
              <w:rPr>
                <w:lang w:val="en-US"/>
              </w:rPr>
              <w:t>),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6C67F8" w:rsidRPr="00690A26" w14:paraId="2DC9B35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EFEBBFB" w14:textId="77777777" w:rsidR="006C67F8" w:rsidRPr="00690A26" w:rsidRDefault="006C67F8" w:rsidP="00E76820">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D7E8C16"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AD1043B"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F9C15E9"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017A9E" w14:textId="77777777" w:rsidR="006C67F8" w:rsidRPr="00690A26" w:rsidRDefault="006C67F8" w:rsidP="00E76820">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4ADEA61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DF14C46" w14:textId="77777777" w:rsidR="006C67F8" w:rsidRPr="00690A26" w:rsidRDefault="006C67F8" w:rsidP="00E76820">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1D07DA18" w14:textId="77777777" w:rsidR="006C67F8" w:rsidRPr="00690A26" w:rsidRDefault="006C67F8" w:rsidP="00E76820">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1469B31" w14:textId="77777777" w:rsidR="006C67F8" w:rsidRPr="00690A26" w:rsidRDefault="006C67F8" w:rsidP="00E76820">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CBC83CA" w14:textId="77777777" w:rsidR="006C67F8" w:rsidRPr="00690A26" w:rsidRDefault="006C67F8" w:rsidP="00E76820">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189FD2" w14:textId="77777777" w:rsidR="006C67F8" w:rsidRDefault="006C67F8" w:rsidP="00E76820">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56B8010C" w14:textId="77777777" w:rsidR="006C67F8" w:rsidRDefault="006C67F8" w:rsidP="00E76820">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6C0D0751" w14:textId="77777777" w:rsidR="006C67F8" w:rsidRPr="00690A26" w:rsidRDefault="006C67F8" w:rsidP="00E76820">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6C67F8" w:rsidRPr="00690A26" w14:paraId="6842974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A9676FA" w14:textId="77777777" w:rsidR="006C67F8" w:rsidRPr="00690A26" w:rsidRDefault="006C67F8" w:rsidP="00E76820">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F3E9E" w14:textId="77777777" w:rsidR="006C67F8" w:rsidRPr="00690A26" w:rsidRDefault="006C67F8"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5F21F85"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00F47"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6E818"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7F08E77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DB1EE88" w14:textId="77777777" w:rsidR="006C67F8" w:rsidRPr="00690A26" w:rsidRDefault="006C67F8" w:rsidP="00E76820">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18C7A7" w14:textId="77777777" w:rsidR="006C67F8" w:rsidRPr="00690A26" w:rsidRDefault="006C67F8" w:rsidP="00E7682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B008E3"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1E7A5"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309675"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2B04ADE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A4755C" w14:textId="77777777" w:rsidR="006C67F8" w:rsidRPr="00690A26" w:rsidRDefault="006C67F8" w:rsidP="00E76820">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36F5A8" w14:textId="77777777" w:rsidR="006C67F8" w:rsidRPr="00690A26" w:rsidRDefault="006C67F8" w:rsidP="00E7682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27B0075" w14:textId="77777777" w:rsidR="006C67F8" w:rsidRPr="00690A26" w:rsidRDefault="006C67F8"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D347D" w14:textId="77777777" w:rsidR="006C67F8" w:rsidRPr="00690A26" w:rsidRDefault="006C67F8" w:rsidP="00E7682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636ACB" w14:textId="77777777" w:rsidR="006C67F8" w:rsidRPr="00690A26" w:rsidRDefault="006C67F8" w:rsidP="00E76820">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6C67F8" w:rsidRPr="00690A26" w14:paraId="7DED7AE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D8FA385" w14:textId="77777777" w:rsidR="006C67F8" w:rsidRDefault="006C67F8" w:rsidP="00E76820">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A811F27" w14:textId="77777777" w:rsidR="006C67F8" w:rsidRDefault="006C67F8" w:rsidP="00E7682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694DC22" w14:textId="77777777" w:rsidR="006C67F8" w:rsidRDefault="006C67F8" w:rsidP="00E768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DCA56" w14:textId="77777777" w:rsidR="006C67F8" w:rsidRDefault="006C67F8" w:rsidP="00E7682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811BE" w14:textId="77777777" w:rsidR="006C67F8" w:rsidRDefault="006C67F8" w:rsidP="00E76820">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182D9153" w14:textId="77777777" w:rsidR="006C67F8" w:rsidRDefault="006C67F8" w:rsidP="00E76820">
            <w:pPr>
              <w:pStyle w:val="TAL"/>
              <w:rPr>
                <w:lang w:val="en-US"/>
              </w:rPr>
            </w:pPr>
            <w:r>
              <w:rPr>
                <w:rFonts w:cs="Arial"/>
                <w:szCs w:val="18"/>
              </w:rPr>
              <w:t>When present, this IE shall contain the NF Service Set ID of the NF Service Producer for which the access token is applicable.</w:t>
            </w:r>
          </w:p>
          <w:p w14:paraId="272CD4D3" w14:textId="77777777" w:rsidR="006C67F8" w:rsidRDefault="006C67F8" w:rsidP="00E76820">
            <w:pPr>
              <w:pStyle w:val="TAL"/>
              <w:rPr>
                <w:lang w:eastAsia="zh-CN"/>
              </w:rPr>
            </w:pPr>
            <w:r>
              <w:rPr>
                <w:lang w:val="en-US"/>
              </w:rPr>
              <w:t>If an NF service producer that receives this IE in the token included in the authorization header does not understand this IE, it shall be ignored.</w:t>
            </w:r>
          </w:p>
        </w:tc>
      </w:tr>
      <w:tr w:rsidR="006C67F8" w:rsidRPr="00690A26" w14:paraId="708DA4D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A91622A" w14:textId="77777777" w:rsidR="006C67F8" w:rsidRDefault="006C67F8" w:rsidP="00E76820">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66FA22C" w14:textId="77777777" w:rsidR="006C67F8" w:rsidRDefault="006C67F8" w:rsidP="00E76820">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13AD65AD" w14:textId="77777777" w:rsidR="006C67F8" w:rsidRDefault="006C67F8" w:rsidP="00E7682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E2262B4" w14:textId="77777777" w:rsidR="006C67F8" w:rsidRDefault="006C67F8" w:rsidP="00E7682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122C8EC5" w14:textId="77777777" w:rsidR="00261C4C" w:rsidRDefault="00155FBF" w:rsidP="00E76820">
            <w:pPr>
              <w:pStyle w:val="TAL"/>
              <w:rPr>
                <w:ins w:id="31" w:author="Nokia" w:date="2024-08-09T10:22:00Z" w16du:dateUtc="2024-08-09T08:22:00Z"/>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ins w:id="32" w:author="Nokia" w:date="2024-08-09T10:18:00Z" w16du:dateUtc="2024-08-09T08:18:00Z">
              <w:r w:rsidR="00261C4C">
                <w:rPr>
                  <w:lang w:val="en-US"/>
                </w:rPr>
                <w:t>.</w:t>
              </w:r>
            </w:ins>
            <w:r>
              <w:rPr>
                <w:lang w:val="en-US"/>
              </w:rPr>
              <w:t xml:space="preserve"> </w:t>
            </w:r>
            <w:del w:id="33" w:author="Nokia" w:date="2024-08-09T10:19:00Z" w16du:dateUtc="2024-08-09T08:19:00Z">
              <w:r w:rsidDel="00261C4C">
                <w:rPr>
                  <w:lang w:val="en-US"/>
                </w:rPr>
                <w:delText>(</w:delText>
              </w:r>
              <w:r w:rsidRPr="00CC2DF4" w:rsidDel="00261C4C">
                <w:rPr>
                  <w:rFonts w:eastAsia="DengXian" w:cs="Arial"/>
                  <w:szCs w:val="18"/>
                </w:rPr>
                <w:delText>i</w:delText>
              </w:r>
            </w:del>
            <w:ins w:id="34" w:author="Nokia" w:date="2024-08-09T10:19:00Z" w16du:dateUtc="2024-08-09T08:19:00Z">
              <w:r w:rsidR="00261C4C">
                <w:rPr>
                  <w:rFonts w:eastAsia="DengXian" w:cs="Arial"/>
                  <w:szCs w:val="18"/>
                </w:rPr>
                <w:t>I</w:t>
              </w:r>
            </w:ins>
            <w:r w:rsidRPr="00CC2DF4">
              <w:rPr>
                <w:rFonts w:eastAsia="DengXian" w:cs="Arial"/>
                <w:szCs w:val="18"/>
              </w:rPr>
              <w:t xml:space="preserve">f </w:t>
            </w:r>
          </w:p>
          <w:p w14:paraId="09B010E4" w14:textId="77777777" w:rsidR="00D1287D" w:rsidRDefault="00D1287D" w:rsidP="00E76820">
            <w:pPr>
              <w:pStyle w:val="TAL"/>
              <w:rPr>
                <w:ins w:id="35" w:author="Nokia" w:date="2024-08-09T10:19:00Z" w16du:dateUtc="2024-08-09T08:19:00Z"/>
                <w:rFonts w:eastAsia="DengXian" w:cs="Arial"/>
                <w:szCs w:val="18"/>
              </w:rPr>
            </w:pPr>
          </w:p>
          <w:p w14:paraId="4BDF3352" w14:textId="5937508A" w:rsidR="00155FBF" w:rsidRPr="00261C4C" w:rsidRDefault="00261C4C" w:rsidP="00E76820">
            <w:pPr>
              <w:pStyle w:val="TAL"/>
              <w:rPr>
                <w:rFonts w:eastAsia="DengXian" w:cs="Arial"/>
                <w:szCs w:val="18"/>
              </w:rPr>
            </w:pPr>
            <w:ins w:id="36" w:author="Nokia" w:date="2024-08-09T10:19:00Z" w16du:dateUtc="2024-08-09T08:19:00Z">
              <w:r>
                <w:rPr>
                  <w:rFonts w:eastAsia="DengXian" w:cs="Arial"/>
                  <w:szCs w:val="18"/>
                </w:rPr>
                <w:t>-</w:t>
              </w:r>
              <w:r>
                <w:rPr>
                  <w:rFonts w:eastAsia="DengXian" w:cs="Arial"/>
                  <w:szCs w:val="18"/>
                </w:rPr>
                <w:tab/>
              </w:r>
            </w:ins>
            <w:r w:rsidR="00155FBF" w:rsidRPr="00CC2DF4">
              <w:rPr>
                <w:rFonts w:eastAsia="DengXian" w:cs="Arial"/>
                <w:szCs w:val="18"/>
              </w:rPr>
              <w:t xml:space="preserve">it is an access token request </w:t>
            </w:r>
            <w:r w:rsidR="00155FBF">
              <w:rPr>
                <w:rFonts w:eastAsia="DengXian" w:cs="Arial"/>
                <w:szCs w:val="18"/>
              </w:rPr>
              <w:t>from</w:t>
            </w:r>
            <w:r w:rsidR="00155FBF" w:rsidRPr="00CC2DF4">
              <w:rPr>
                <w:rFonts w:eastAsia="DengXian" w:cs="Arial"/>
                <w:szCs w:val="18"/>
              </w:rPr>
              <w:t xml:space="preserve"> the DCCF</w:t>
            </w:r>
            <w:r w:rsidR="00155FBF">
              <w:rPr>
                <w:rFonts w:eastAsia="DengXian" w:cs="Arial"/>
                <w:szCs w:val="18"/>
              </w:rPr>
              <w:t xml:space="preserve"> </w:t>
            </w:r>
            <w:r w:rsidR="00155FBF">
              <w:rPr>
                <w:rFonts w:eastAsia="DengXian"/>
                <w:noProof/>
              </w:rPr>
              <w:t xml:space="preserve">as </w:t>
            </w:r>
            <w:r w:rsidR="00155FBF" w:rsidRPr="00612EB6">
              <w:rPr>
                <w:rFonts w:eastAsia="DengXian"/>
                <w:noProof/>
              </w:rPr>
              <w:t xml:space="preserve">NF Service </w:t>
            </w:r>
            <w:r w:rsidR="00155FBF">
              <w:rPr>
                <w:rFonts w:eastAsia="DengXian"/>
                <w:noProof/>
              </w:rPr>
              <w:t>Consumer</w:t>
            </w:r>
            <w:r w:rsidR="00155FBF" w:rsidRPr="00CC2DF4">
              <w:rPr>
                <w:rFonts w:eastAsia="DengXian" w:cs="Arial"/>
                <w:szCs w:val="18"/>
              </w:rPr>
              <w:t xml:space="preserve"> request data from </w:t>
            </w:r>
            <w:r w:rsidR="00155FBF">
              <w:rPr>
                <w:rFonts w:eastAsia="DengXian" w:cs="Arial"/>
                <w:szCs w:val="18"/>
              </w:rPr>
              <w:t xml:space="preserve">NF </w:t>
            </w:r>
            <w:r w:rsidR="00155FBF" w:rsidRPr="00CC2DF4">
              <w:rPr>
                <w:rFonts w:eastAsia="DengXian" w:cs="Arial"/>
                <w:szCs w:val="18"/>
              </w:rPr>
              <w:t>Service Producers on behalf of the source NF</w:t>
            </w:r>
            <w:del w:id="37" w:author="Nokia" w:date="2024-08-09T10:20:00Z" w16du:dateUtc="2024-08-09T08:20:00Z">
              <w:r w:rsidR="00155FBF" w:rsidDel="00246953">
                <w:rPr>
                  <w:rFonts w:eastAsia="DengXian" w:cs="Arial"/>
                  <w:szCs w:val="18"/>
                </w:rPr>
                <w:delText>)</w:delText>
              </w:r>
            </w:del>
            <w:r w:rsidR="00155FBF" w:rsidRPr="00690A26">
              <w:rPr>
                <w:lang w:val="en-US"/>
              </w:rPr>
              <w:t>, to be interpreted for subject (</w:t>
            </w:r>
            <w:proofErr w:type="gramStart"/>
            <w:r w:rsidR="00155FBF" w:rsidRPr="00690A26">
              <w:rPr>
                <w:lang w:val="en-US"/>
              </w:rPr>
              <w:t>sub IE</w:t>
            </w:r>
            <w:proofErr w:type="gramEnd"/>
            <w:r w:rsidR="00155FBF" w:rsidRPr="00690A26">
              <w:rPr>
                <w:lang w:val="en-US"/>
              </w:rPr>
              <w:t>)</w:t>
            </w:r>
            <w:ins w:id="38" w:author="Nokia" w:date="2024-08-09T10:23:00Z" w16du:dateUtc="2024-08-09T08:23:00Z">
              <w:r w:rsidR="00C70D24">
                <w:rPr>
                  <w:lang w:val="en-US"/>
                </w:rPr>
                <w:t xml:space="preserve">. See </w:t>
              </w:r>
            </w:ins>
            <w:del w:id="39" w:author="Nokia" w:date="2024-08-09T10:23:00Z" w16du:dateUtc="2024-08-09T08:23:00Z">
              <w:r w:rsidR="00155FBF" w:rsidRPr="00690A26" w:rsidDel="00C70D24">
                <w:rPr>
                  <w:lang w:val="en-US"/>
                </w:rPr>
                <w:delText>,</w:delText>
              </w:r>
              <w:r w:rsidR="00155FBF" w:rsidRPr="00690A26" w:rsidDel="00C70D24">
                <w:rPr>
                  <w:rFonts w:hint="eastAsia"/>
                  <w:lang w:val="en-US"/>
                </w:rPr>
                <w:delText xml:space="preserve"> as specified in </w:delText>
              </w:r>
            </w:del>
            <w:r w:rsidR="00155FBF">
              <w:rPr>
                <w:lang w:val="en-US"/>
              </w:rPr>
              <w:t>Annex X</w:t>
            </w:r>
            <w:r w:rsidR="00155FBF" w:rsidRPr="00690A26">
              <w:rPr>
                <w:lang w:val="en-US"/>
              </w:rPr>
              <w:t xml:space="preserve"> of 3GPP TS 33.501 [15].</w:t>
            </w:r>
            <w:ins w:id="40" w:author="Nokia" w:date="2024-08-09T10:22:00Z" w16du:dateUtc="2024-08-09T08:22:00Z">
              <w:r w:rsidR="00D1287D">
                <w:rPr>
                  <w:lang w:val="en-US"/>
                </w:rPr>
                <w:t xml:space="preserve"> </w:t>
              </w:r>
            </w:ins>
            <w:ins w:id="41" w:author="Nokia" w:date="2024-08-09T10:21:00Z" w16du:dateUtc="2024-08-09T08:21:00Z">
              <w:r w:rsidR="00B37D32">
                <w:rPr>
                  <w:lang w:val="en-US"/>
                </w:rPr>
                <w:t>or</w:t>
              </w:r>
            </w:ins>
          </w:p>
          <w:p w14:paraId="4DA417D0" w14:textId="77777777" w:rsidR="00155FBF" w:rsidRDefault="00155FBF" w:rsidP="00E76820">
            <w:pPr>
              <w:pStyle w:val="TAL"/>
              <w:rPr>
                <w:lang w:val="en-US"/>
              </w:rPr>
            </w:pPr>
          </w:p>
          <w:p w14:paraId="720327D5" w14:textId="77777777" w:rsidR="00C4574C" w:rsidRDefault="00A65A64" w:rsidP="00B37D32">
            <w:pPr>
              <w:pStyle w:val="TAL"/>
              <w:rPr>
                <w:ins w:id="42" w:author="Nokia" w:date="2024-08-09T10:22:00Z" w16du:dateUtc="2024-08-09T08:22:00Z"/>
                <w:rFonts w:eastAsia="DengXian" w:cs="Arial"/>
                <w:szCs w:val="18"/>
              </w:rPr>
            </w:pPr>
            <w:ins w:id="43" w:author="Nokia" w:date="2024-08-08T08:00:00Z" w16du:dateUtc="2024-08-08T06:00:00Z">
              <w:r w:rsidRPr="00B37D32">
                <w:rPr>
                  <w:rFonts w:eastAsia="DengXian" w:cs="Arial"/>
                  <w:szCs w:val="18"/>
                </w:rPr>
                <w:t>-</w:t>
              </w:r>
              <w:r w:rsidRPr="00B37D32">
                <w:rPr>
                  <w:rFonts w:eastAsia="DengXian" w:cs="Arial"/>
                  <w:szCs w:val="18"/>
                </w:rPr>
                <w:tab/>
                <w:t xml:space="preserve">it is an access token request from an NWDAF containing MTLF service when the NWDAF requests ML models on behalf of another ML model consumer. When present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ins>
          </w:p>
          <w:p w14:paraId="083190D3" w14:textId="729669BF" w:rsidR="00D1287D" w:rsidRPr="004A0AC6" w:rsidRDefault="00D1287D" w:rsidP="00B37D32">
            <w:pPr>
              <w:pStyle w:val="TAL"/>
              <w:rPr>
                <w:lang w:val="en-US"/>
              </w:rPr>
            </w:pPr>
          </w:p>
        </w:tc>
      </w:tr>
      <w:tr w:rsidR="006C67F8" w:rsidRPr="00690A26" w14:paraId="20B461C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4F91902" w14:textId="77777777" w:rsidR="006C67F8" w:rsidRDefault="006C67F8" w:rsidP="00E76820">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4119FF" w14:textId="77777777" w:rsidR="006C67F8" w:rsidRPr="009174AC" w:rsidRDefault="006C67F8" w:rsidP="00E76820">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538F3549" w14:textId="77777777" w:rsidR="006C67F8" w:rsidRPr="009174AC" w:rsidRDefault="006C67F8"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7FC0FB5" w14:textId="77777777" w:rsidR="006C67F8" w:rsidRPr="009174AC" w:rsidRDefault="006C67F8" w:rsidP="00E76820">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BF35297" w14:textId="77777777" w:rsidR="006C67F8" w:rsidRPr="00690A26" w:rsidRDefault="006C67F8" w:rsidP="00E76820">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bl>
    <w:p w14:paraId="43178028" w14:textId="77777777" w:rsidR="006C67F8" w:rsidRPr="00690A26" w:rsidRDefault="006C67F8" w:rsidP="006C67F8"/>
    <w:p w14:paraId="095D37DC" w14:textId="77777777" w:rsidR="00B9568A" w:rsidRDefault="00B9568A">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FE59B" w14:textId="77777777" w:rsidR="001636FC" w:rsidRPr="00690A26" w:rsidRDefault="001636FC" w:rsidP="001636FC">
      <w:pPr>
        <w:pStyle w:val="Heading1"/>
        <w:rPr>
          <w:lang w:val="en-US"/>
        </w:rPr>
      </w:pPr>
      <w:bookmarkStart w:id="44" w:name="_Toc24937838"/>
      <w:bookmarkStart w:id="45" w:name="_Toc33962658"/>
      <w:bookmarkStart w:id="46" w:name="_Toc42883427"/>
      <w:bookmarkStart w:id="47" w:name="_Toc49733295"/>
      <w:bookmarkStart w:id="48" w:name="_Toc56690945"/>
      <w:bookmarkStart w:id="49" w:name="_Toc169767631"/>
      <w:r w:rsidRPr="00690A26">
        <w:t>A.4</w:t>
      </w:r>
      <w:r w:rsidRPr="00690A26">
        <w:tab/>
      </w:r>
      <w:proofErr w:type="spellStart"/>
      <w:r w:rsidRPr="00690A26">
        <w:t>Nnrf_AccessToken</w:t>
      </w:r>
      <w:proofErr w:type="spellEnd"/>
      <w:r w:rsidRPr="00690A26">
        <w:t xml:space="preserve"> API (NRF OAuth2 Authorization)</w:t>
      </w:r>
      <w:bookmarkEnd w:id="44"/>
      <w:bookmarkEnd w:id="45"/>
      <w:bookmarkEnd w:id="46"/>
      <w:bookmarkEnd w:id="47"/>
      <w:bookmarkEnd w:id="48"/>
      <w:bookmarkEnd w:id="49"/>
    </w:p>
    <w:p w14:paraId="4E280BE7" w14:textId="77777777" w:rsidR="001636FC" w:rsidRPr="00690A26" w:rsidRDefault="001636FC" w:rsidP="001636FC">
      <w:pPr>
        <w:pStyle w:val="PL"/>
        <w:rPr>
          <w:lang w:val="en-US"/>
        </w:rPr>
      </w:pPr>
      <w:r w:rsidRPr="00690A26">
        <w:rPr>
          <w:lang w:val="en-US"/>
        </w:rPr>
        <w:t>openapi: 3.0.0</w:t>
      </w:r>
    </w:p>
    <w:p w14:paraId="715D7748" w14:textId="77777777" w:rsidR="001636FC" w:rsidRPr="00690A26" w:rsidRDefault="001636FC" w:rsidP="001636FC">
      <w:pPr>
        <w:pStyle w:val="PL"/>
        <w:rPr>
          <w:lang w:val="en-US"/>
        </w:rPr>
      </w:pPr>
    </w:p>
    <w:p w14:paraId="29B5F83F" w14:textId="77777777" w:rsidR="001636FC" w:rsidRPr="00690A26" w:rsidRDefault="001636FC" w:rsidP="001636FC">
      <w:pPr>
        <w:pStyle w:val="PL"/>
        <w:rPr>
          <w:lang w:val="en-US"/>
        </w:rPr>
      </w:pPr>
      <w:r w:rsidRPr="00690A26">
        <w:rPr>
          <w:lang w:val="en-US"/>
        </w:rPr>
        <w:t>info:</w:t>
      </w:r>
    </w:p>
    <w:p w14:paraId="450162BA" w14:textId="77777777" w:rsidR="001636FC" w:rsidRPr="00690A26" w:rsidRDefault="001636FC" w:rsidP="001636FC">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61354B3E" w14:textId="77777777" w:rsidR="001636FC" w:rsidRPr="00690A26" w:rsidRDefault="001636FC" w:rsidP="001636FC">
      <w:pPr>
        <w:pStyle w:val="PL"/>
        <w:rPr>
          <w:lang w:val="en-US"/>
        </w:rPr>
      </w:pPr>
      <w:r w:rsidRPr="00690A26">
        <w:rPr>
          <w:lang w:val="en-US"/>
        </w:rPr>
        <w:t xml:space="preserve">  title: 'NRF OAuth2'</w:t>
      </w:r>
    </w:p>
    <w:p w14:paraId="549462E9" w14:textId="77777777" w:rsidR="001636FC" w:rsidRPr="00690A26" w:rsidRDefault="001636FC" w:rsidP="001636FC">
      <w:pPr>
        <w:pStyle w:val="PL"/>
        <w:rPr>
          <w:lang w:val="en-US"/>
        </w:rPr>
      </w:pPr>
      <w:r w:rsidRPr="00690A26">
        <w:rPr>
          <w:lang w:val="en-US"/>
        </w:rPr>
        <w:t xml:space="preserve">  description: |</w:t>
      </w:r>
    </w:p>
    <w:p w14:paraId="5BA3793B" w14:textId="77777777" w:rsidR="001636FC" w:rsidRPr="00690A26" w:rsidRDefault="001636FC" w:rsidP="001636FC">
      <w:pPr>
        <w:pStyle w:val="PL"/>
        <w:rPr>
          <w:lang w:val="en-US"/>
        </w:rPr>
      </w:pPr>
      <w:r w:rsidRPr="00690A26">
        <w:rPr>
          <w:lang w:val="en-US"/>
        </w:rPr>
        <w:t xml:space="preserve">    NRF OAuth2 Authorization.</w:t>
      </w:r>
      <w:r>
        <w:rPr>
          <w:lang w:val="en-US"/>
        </w:rPr>
        <w:t xml:space="preserve">  </w:t>
      </w:r>
    </w:p>
    <w:p w14:paraId="296EBE8D" w14:textId="77777777" w:rsidR="001636FC" w:rsidRPr="00690A26" w:rsidRDefault="001636FC" w:rsidP="001636FC">
      <w:pPr>
        <w:pStyle w:val="PL"/>
      </w:pPr>
      <w:r w:rsidRPr="00690A26">
        <w:rPr>
          <w:lang w:val="en-US"/>
        </w:rPr>
        <w:t xml:space="preserve">    </w:t>
      </w:r>
      <w:r w:rsidRPr="00690A26">
        <w:t>© 20</w:t>
      </w:r>
      <w:r>
        <w:t>24</w:t>
      </w:r>
      <w:r w:rsidRPr="00690A26">
        <w:t>, 3GPP Organizational Partners (ARIB, ATIS, CCSA, ETSI, TSDSI, TTA, TTC).</w:t>
      </w:r>
      <w:r>
        <w:t xml:space="preserve">  </w:t>
      </w:r>
    </w:p>
    <w:p w14:paraId="1890F334" w14:textId="77777777" w:rsidR="001636FC" w:rsidRPr="00690A26" w:rsidRDefault="001636FC" w:rsidP="001636FC">
      <w:pPr>
        <w:pStyle w:val="PL"/>
        <w:rPr>
          <w:lang w:val="en-US"/>
        </w:rPr>
      </w:pPr>
      <w:r w:rsidRPr="00690A26">
        <w:t xml:space="preserve">    All rights reserved.</w:t>
      </w:r>
    </w:p>
    <w:p w14:paraId="5DA6C06F" w14:textId="174589BA" w:rsidR="002F457C" w:rsidRDefault="001636FC">
      <w:pPr>
        <w:rPr>
          <w:noProof/>
          <w:color w:val="FF0000"/>
        </w:rPr>
      </w:pPr>
      <w:r w:rsidRPr="001636FC">
        <w:rPr>
          <w:noProof/>
          <w:color w:val="FF0000"/>
        </w:rPr>
        <w:t>[…]</w:t>
      </w:r>
    </w:p>
    <w:p w14:paraId="3F347BA2" w14:textId="77777777" w:rsidR="00B62EE1" w:rsidRDefault="00B62EE1" w:rsidP="00B62EE1">
      <w:pPr>
        <w:pStyle w:val="PL"/>
        <w:rPr>
          <w:lang w:val="en-US"/>
        </w:rPr>
      </w:pPr>
    </w:p>
    <w:p w14:paraId="5B77BED5" w14:textId="77777777" w:rsidR="00B62EE1" w:rsidRPr="00690A26" w:rsidRDefault="00B62EE1" w:rsidP="00B62EE1">
      <w:pPr>
        <w:pStyle w:val="PL"/>
        <w:rPr>
          <w:lang w:val="en-US"/>
        </w:rPr>
      </w:pPr>
      <w:r w:rsidRPr="00690A26">
        <w:rPr>
          <w:lang w:val="en-US"/>
        </w:rPr>
        <w:t xml:space="preserve">  schemas:</w:t>
      </w:r>
    </w:p>
    <w:p w14:paraId="1BE0C813" w14:textId="77777777" w:rsidR="00B62EE1" w:rsidRPr="00690A26" w:rsidRDefault="00B62EE1" w:rsidP="00B62EE1">
      <w:pPr>
        <w:pStyle w:val="PL"/>
        <w:rPr>
          <w:lang w:val="en-US"/>
        </w:rPr>
      </w:pPr>
      <w:r w:rsidRPr="00690A26">
        <w:rPr>
          <w:lang w:val="en-US"/>
        </w:rPr>
        <w:t xml:space="preserve">    AccessTokenReq:</w:t>
      </w:r>
    </w:p>
    <w:p w14:paraId="19683A73" w14:textId="77777777" w:rsidR="00B62EE1" w:rsidRPr="00690A26" w:rsidRDefault="00B62EE1" w:rsidP="00B62EE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4E97146F" w14:textId="77777777" w:rsidR="00B62EE1" w:rsidRPr="00690A26" w:rsidRDefault="00B62EE1" w:rsidP="00B62EE1">
      <w:pPr>
        <w:pStyle w:val="PL"/>
        <w:rPr>
          <w:lang w:val="en-US"/>
        </w:rPr>
      </w:pPr>
      <w:r w:rsidRPr="00690A26">
        <w:rPr>
          <w:lang w:val="en-US"/>
        </w:rPr>
        <w:t xml:space="preserve">      type: object</w:t>
      </w:r>
    </w:p>
    <w:p w14:paraId="14F7CB2E" w14:textId="77777777" w:rsidR="00B62EE1" w:rsidRPr="00690A26" w:rsidRDefault="00B62EE1" w:rsidP="00B62EE1">
      <w:pPr>
        <w:pStyle w:val="PL"/>
        <w:rPr>
          <w:lang w:val="en-US"/>
        </w:rPr>
      </w:pPr>
      <w:r w:rsidRPr="00690A26">
        <w:rPr>
          <w:lang w:val="en-US"/>
        </w:rPr>
        <w:t xml:space="preserve">      required:</w:t>
      </w:r>
    </w:p>
    <w:p w14:paraId="013A69EC" w14:textId="77777777" w:rsidR="00B62EE1" w:rsidRPr="00690A26" w:rsidRDefault="00B62EE1" w:rsidP="00B62EE1">
      <w:pPr>
        <w:pStyle w:val="PL"/>
        <w:rPr>
          <w:lang w:val="en-US"/>
        </w:rPr>
      </w:pPr>
      <w:r w:rsidRPr="00690A26">
        <w:rPr>
          <w:lang w:val="en-US"/>
        </w:rPr>
        <w:t xml:space="preserve">        - grant_type</w:t>
      </w:r>
    </w:p>
    <w:p w14:paraId="38FE3DC7" w14:textId="77777777" w:rsidR="00B62EE1" w:rsidRPr="00690A26" w:rsidRDefault="00B62EE1" w:rsidP="00B62EE1">
      <w:pPr>
        <w:pStyle w:val="PL"/>
        <w:rPr>
          <w:lang w:val="en-US"/>
        </w:rPr>
      </w:pPr>
      <w:r w:rsidRPr="00690A26">
        <w:rPr>
          <w:lang w:val="en-US"/>
        </w:rPr>
        <w:t xml:space="preserve">        - nfInstanceId</w:t>
      </w:r>
    </w:p>
    <w:p w14:paraId="0C94DA3B" w14:textId="77777777" w:rsidR="00B62EE1" w:rsidRPr="00690A26" w:rsidRDefault="00B62EE1" w:rsidP="00B62EE1">
      <w:pPr>
        <w:pStyle w:val="PL"/>
        <w:rPr>
          <w:lang w:val="en-US"/>
        </w:rPr>
      </w:pPr>
      <w:r w:rsidRPr="00690A26">
        <w:rPr>
          <w:lang w:val="en-US"/>
        </w:rPr>
        <w:t xml:space="preserve">        - scope</w:t>
      </w:r>
    </w:p>
    <w:p w14:paraId="4584CDB1" w14:textId="77777777" w:rsidR="00B62EE1" w:rsidRPr="00690A26" w:rsidRDefault="00B62EE1" w:rsidP="00B62EE1">
      <w:pPr>
        <w:pStyle w:val="PL"/>
        <w:rPr>
          <w:lang w:val="en-US"/>
        </w:rPr>
      </w:pPr>
      <w:r w:rsidRPr="00690A26">
        <w:rPr>
          <w:lang w:val="en-US"/>
        </w:rPr>
        <w:t xml:space="preserve">      properties:</w:t>
      </w:r>
    </w:p>
    <w:p w14:paraId="12D3EB5A" w14:textId="77777777" w:rsidR="00B62EE1" w:rsidRPr="00690A26" w:rsidRDefault="00B62EE1" w:rsidP="00B62EE1">
      <w:pPr>
        <w:pStyle w:val="PL"/>
        <w:rPr>
          <w:lang w:val="en-US"/>
        </w:rPr>
      </w:pPr>
      <w:r w:rsidRPr="00690A26">
        <w:rPr>
          <w:lang w:val="en-US"/>
        </w:rPr>
        <w:t xml:space="preserve">        grant_type:</w:t>
      </w:r>
    </w:p>
    <w:p w14:paraId="66F88C52" w14:textId="77777777" w:rsidR="00B62EE1" w:rsidRPr="00690A26" w:rsidRDefault="00B62EE1" w:rsidP="00B62EE1">
      <w:pPr>
        <w:pStyle w:val="PL"/>
        <w:rPr>
          <w:lang w:val="en-US"/>
        </w:rPr>
      </w:pPr>
      <w:r w:rsidRPr="00690A26">
        <w:rPr>
          <w:lang w:val="en-US"/>
        </w:rPr>
        <w:t xml:space="preserve">          type: string</w:t>
      </w:r>
    </w:p>
    <w:p w14:paraId="682C2192" w14:textId="77777777" w:rsidR="00B62EE1" w:rsidRPr="00690A26" w:rsidRDefault="00B62EE1" w:rsidP="00B62EE1">
      <w:pPr>
        <w:pStyle w:val="PL"/>
        <w:rPr>
          <w:lang w:val="en-US"/>
        </w:rPr>
      </w:pPr>
      <w:r w:rsidRPr="00690A26">
        <w:rPr>
          <w:lang w:val="en-US"/>
        </w:rPr>
        <w:t xml:space="preserve">          enum:</w:t>
      </w:r>
    </w:p>
    <w:p w14:paraId="0010BA94" w14:textId="77777777" w:rsidR="00B62EE1" w:rsidRPr="00690A26" w:rsidRDefault="00B62EE1" w:rsidP="00B62EE1">
      <w:pPr>
        <w:pStyle w:val="PL"/>
        <w:rPr>
          <w:lang w:val="en-US"/>
        </w:rPr>
      </w:pPr>
      <w:r w:rsidRPr="00690A26">
        <w:rPr>
          <w:lang w:val="en-US"/>
        </w:rPr>
        <w:t xml:space="preserve">            - client_credentials</w:t>
      </w:r>
    </w:p>
    <w:p w14:paraId="1CD27FC2" w14:textId="77777777" w:rsidR="00B62EE1" w:rsidRPr="00690A26" w:rsidRDefault="00B62EE1" w:rsidP="00B62EE1">
      <w:pPr>
        <w:pStyle w:val="PL"/>
        <w:rPr>
          <w:lang w:val="en-US"/>
        </w:rPr>
      </w:pPr>
      <w:r w:rsidRPr="00690A26">
        <w:rPr>
          <w:lang w:val="en-US"/>
        </w:rPr>
        <w:t xml:space="preserve">        nfInstanceId:</w:t>
      </w:r>
    </w:p>
    <w:p w14:paraId="527BED99" w14:textId="77777777" w:rsidR="00B62EE1" w:rsidRPr="00690A26" w:rsidRDefault="00B62EE1" w:rsidP="00B62EE1">
      <w:pPr>
        <w:pStyle w:val="PL"/>
      </w:pPr>
      <w:r w:rsidRPr="00690A26">
        <w:t xml:space="preserve">          $ref: 'TS29571_CommonData.yaml#/components/schemas/NfInstanceId'</w:t>
      </w:r>
    </w:p>
    <w:p w14:paraId="7756EFEE" w14:textId="77777777" w:rsidR="00B62EE1" w:rsidRPr="00690A26" w:rsidRDefault="00B62EE1" w:rsidP="00B62EE1">
      <w:pPr>
        <w:pStyle w:val="PL"/>
        <w:rPr>
          <w:lang w:val="en-US"/>
        </w:rPr>
      </w:pPr>
      <w:r w:rsidRPr="00690A26">
        <w:rPr>
          <w:lang w:val="en-US"/>
        </w:rPr>
        <w:t xml:space="preserve">        nfType:</w:t>
      </w:r>
    </w:p>
    <w:p w14:paraId="5D3F6622" w14:textId="77777777" w:rsidR="00B62EE1" w:rsidRPr="00690A26" w:rsidRDefault="00B62EE1" w:rsidP="00B62EE1">
      <w:pPr>
        <w:pStyle w:val="PL"/>
        <w:rPr>
          <w:lang w:val="en-US"/>
        </w:rPr>
      </w:pPr>
      <w:r w:rsidRPr="00690A26">
        <w:rPr>
          <w:lang w:val="en-US"/>
        </w:rPr>
        <w:t xml:space="preserve">          $ref: 'TS29510_Nnrf_NFManagement.yaml#/components/schemas/NFType'</w:t>
      </w:r>
    </w:p>
    <w:p w14:paraId="643E1D1C" w14:textId="77777777" w:rsidR="00B62EE1" w:rsidRPr="00690A26" w:rsidRDefault="00B62EE1" w:rsidP="00B62EE1">
      <w:pPr>
        <w:pStyle w:val="PL"/>
        <w:rPr>
          <w:lang w:val="en-US"/>
        </w:rPr>
      </w:pPr>
      <w:r w:rsidRPr="00690A26">
        <w:rPr>
          <w:lang w:val="en-US"/>
        </w:rPr>
        <w:t xml:space="preserve">        targetNfType:</w:t>
      </w:r>
    </w:p>
    <w:p w14:paraId="3DEFB78E" w14:textId="77777777" w:rsidR="00B62EE1" w:rsidRPr="00690A26" w:rsidRDefault="00B62EE1" w:rsidP="00B62EE1">
      <w:pPr>
        <w:pStyle w:val="PL"/>
        <w:rPr>
          <w:lang w:val="en-US"/>
        </w:rPr>
      </w:pPr>
      <w:r w:rsidRPr="00690A26">
        <w:rPr>
          <w:lang w:val="en-US"/>
        </w:rPr>
        <w:t xml:space="preserve">          $ref: 'TS29510_Nnrf_NFManagement.yaml#/components/schemas/NFType'</w:t>
      </w:r>
    </w:p>
    <w:p w14:paraId="30618A25" w14:textId="77777777" w:rsidR="00B62EE1" w:rsidRPr="00690A26" w:rsidRDefault="00B62EE1" w:rsidP="00B62EE1">
      <w:pPr>
        <w:pStyle w:val="PL"/>
        <w:rPr>
          <w:lang w:val="en-US"/>
        </w:rPr>
      </w:pPr>
      <w:r w:rsidRPr="00690A26">
        <w:rPr>
          <w:lang w:val="en-US"/>
        </w:rPr>
        <w:t xml:space="preserve">        scope:</w:t>
      </w:r>
    </w:p>
    <w:p w14:paraId="28FD72D4" w14:textId="77777777" w:rsidR="00B62EE1" w:rsidRPr="00690A26" w:rsidRDefault="00B62EE1" w:rsidP="00B62EE1">
      <w:pPr>
        <w:pStyle w:val="PL"/>
        <w:rPr>
          <w:lang w:val="en-US"/>
        </w:rPr>
      </w:pPr>
      <w:r w:rsidRPr="00690A26">
        <w:rPr>
          <w:lang w:val="en-US"/>
        </w:rPr>
        <w:t xml:space="preserve">          type: string</w:t>
      </w:r>
    </w:p>
    <w:p w14:paraId="1E2AEA23" w14:textId="77777777" w:rsidR="00B62EE1" w:rsidRPr="00690A26" w:rsidRDefault="00B62EE1" w:rsidP="00B62EE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6F650040" w14:textId="77777777" w:rsidR="00B62EE1" w:rsidRPr="00690A26" w:rsidRDefault="00B62EE1" w:rsidP="00B62EE1">
      <w:pPr>
        <w:pStyle w:val="PL"/>
        <w:rPr>
          <w:lang w:val="en-US"/>
        </w:rPr>
      </w:pPr>
      <w:r w:rsidRPr="00690A26">
        <w:rPr>
          <w:lang w:val="en-US"/>
        </w:rPr>
        <w:t xml:space="preserve">        targetNfInstanceId:</w:t>
      </w:r>
    </w:p>
    <w:p w14:paraId="10C798A8" w14:textId="77777777" w:rsidR="00B62EE1" w:rsidRPr="00690A26" w:rsidRDefault="00B62EE1" w:rsidP="00B62EE1">
      <w:pPr>
        <w:pStyle w:val="PL"/>
      </w:pPr>
      <w:r w:rsidRPr="00690A26">
        <w:t xml:space="preserve">          $ref: 'TS29571_CommonData.yaml#/components/schemas/NfInstanceId'</w:t>
      </w:r>
    </w:p>
    <w:p w14:paraId="54380CD1" w14:textId="77777777" w:rsidR="00B62EE1" w:rsidRPr="00690A26" w:rsidRDefault="00B62EE1" w:rsidP="00B62EE1">
      <w:pPr>
        <w:pStyle w:val="PL"/>
        <w:rPr>
          <w:lang w:val="en-US"/>
        </w:rPr>
      </w:pPr>
      <w:r w:rsidRPr="00690A26">
        <w:rPr>
          <w:lang w:val="en-US"/>
        </w:rPr>
        <w:t xml:space="preserve">        requesterPlmn:</w:t>
      </w:r>
    </w:p>
    <w:p w14:paraId="05509914" w14:textId="77777777" w:rsidR="00B62EE1" w:rsidRPr="00690A26" w:rsidRDefault="00B62EE1" w:rsidP="00B62EE1">
      <w:pPr>
        <w:pStyle w:val="PL"/>
      </w:pPr>
      <w:r w:rsidRPr="00690A26">
        <w:t xml:space="preserve">          $ref: 'TS29571_CommonData.yaml#/components/schemas/PlmnId'</w:t>
      </w:r>
    </w:p>
    <w:p w14:paraId="000D3E01" w14:textId="77777777" w:rsidR="00B62EE1" w:rsidRDefault="00B62EE1" w:rsidP="00B62EE1">
      <w:pPr>
        <w:pStyle w:val="PL"/>
        <w:rPr>
          <w:lang w:val="en-US"/>
        </w:rPr>
      </w:pPr>
      <w:r w:rsidRPr="00690A26">
        <w:rPr>
          <w:lang w:val="en-US"/>
        </w:rPr>
        <w:t xml:space="preserve">        requesterPlmn</w:t>
      </w:r>
      <w:r>
        <w:rPr>
          <w:lang w:val="en-US"/>
        </w:rPr>
        <w:t>List</w:t>
      </w:r>
      <w:r w:rsidRPr="00690A26">
        <w:rPr>
          <w:lang w:val="en-US"/>
        </w:rPr>
        <w:t>:</w:t>
      </w:r>
    </w:p>
    <w:p w14:paraId="17106683" w14:textId="77777777" w:rsidR="00B62EE1" w:rsidRDefault="00B62EE1" w:rsidP="00B62EE1">
      <w:pPr>
        <w:pStyle w:val="PL"/>
        <w:rPr>
          <w:lang w:val="en-US"/>
        </w:rPr>
      </w:pPr>
      <w:r>
        <w:rPr>
          <w:lang w:val="en-US"/>
        </w:rPr>
        <w:t xml:space="preserve">          type: array</w:t>
      </w:r>
    </w:p>
    <w:p w14:paraId="6B396144" w14:textId="77777777" w:rsidR="00B62EE1" w:rsidRPr="00690A26" w:rsidRDefault="00B62EE1" w:rsidP="00B62EE1">
      <w:pPr>
        <w:pStyle w:val="PL"/>
        <w:rPr>
          <w:lang w:val="en-US"/>
        </w:rPr>
      </w:pPr>
      <w:r>
        <w:rPr>
          <w:lang w:val="en-US"/>
        </w:rPr>
        <w:t xml:space="preserve">          items:</w:t>
      </w:r>
    </w:p>
    <w:p w14:paraId="1355659C" w14:textId="77777777" w:rsidR="00B62EE1" w:rsidRDefault="00B62EE1" w:rsidP="00B62EE1">
      <w:pPr>
        <w:pStyle w:val="PL"/>
      </w:pPr>
      <w:r w:rsidRPr="00690A26">
        <w:t xml:space="preserve">          </w:t>
      </w:r>
      <w:r>
        <w:t xml:space="preserve">  </w:t>
      </w:r>
      <w:r w:rsidRPr="00690A26">
        <w:t>$ref: 'TS29571_CommonData.yaml#/components/schemas/PlmnId'</w:t>
      </w:r>
    </w:p>
    <w:p w14:paraId="4E27D555" w14:textId="77777777" w:rsidR="00B62EE1" w:rsidRPr="00690A26" w:rsidRDefault="00B62EE1" w:rsidP="00B62EE1">
      <w:pPr>
        <w:pStyle w:val="PL"/>
      </w:pPr>
      <w:r>
        <w:t xml:space="preserve">          minItems: 2</w:t>
      </w:r>
    </w:p>
    <w:p w14:paraId="692FF88A" w14:textId="77777777" w:rsidR="00B62EE1" w:rsidRPr="00690A26" w:rsidRDefault="00B62EE1" w:rsidP="00B62EE1">
      <w:pPr>
        <w:pStyle w:val="PL"/>
        <w:rPr>
          <w:lang w:val="en-US"/>
        </w:rPr>
      </w:pPr>
      <w:r w:rsidRPr="00690A26">
        <w:rPr>
          <w:lang w:val="en-US"/>
        </w:rPr>
        <w:t xml:space="preserve">        requester</w:t>
      </w:r>
      <w:r>
        <w:rPr>
          <w:lang w:val="en-US"/>
        </w:rPr>
        <w:t>SnssaiList</w:t>
      </w:r>
      <w:r w:rsidRPr="00690A26">
        <w:rPr>
          <w:lang w:val="en-US"/>
        </w:rPr>
        <w:t>:</w:t>
      </w:r>
    </w:p>
    <w:p w14:paraId="705EBE17" w14:textId="77777777" w:rsidR="00B62EE1" w:rsidRPr="00690A26" w:rsidRDefault="00B62EE1" w:rsidP="00B62EE1">
      <w:pPr>
        <w:pStyle w:val="PL"/>
      </w:pPr>
      <w:r w:rsidRPr="00690A26">
        <w:t xml:space="preserve">          type: array</w:t>
      </w:r>
    </w:p>
    <w:p w14:paraId="7DAF7123" w14:textId="77777777" w:rsidR="00B62EE1" w:rsidRPr="00690A26" w:rsidRDefault="00B62EE1" w:rsidP="00B62EE1">
      <w:pPr>
        <w:pStyle w:val="PL"/>
      </w:pPr>
      <w:r w:rsidRPr="00690A26">
        <w:t xml:space="preserve">          items:</w:t>
      </w:r>
    </w:p>
    <w:p w14:paraId="4E94446C" w14:textId="77777777" w:rsidR="00B62EE1" w:rsidRPr="00690A26" w:rsidRDefault="00B62EE1" w:rsidP="00B62EE1">
      <w:pPr>
        <w:pStyle w:val="PL"/>
      </w:pPr>
      <w:r w:rsidRPr="00690A26">
        <w:t xml:space="preserve">            $ref: 'TS29571_CommonData.yaml#/components/schemas/Snssai'</w:t>
      </w:r>
    </w:p>
    <w:p w14:paraId="2911D50D"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272A31" w14:textId="77777777" w:rsidR="00B62EE1" w:rsidRPr="00690A26" w:rsidRDefault="00B62EE1" w:rsidP="00B62EE1">
      <w:pPr>
        <w:pStyle w:val="PL"/>
        <w:rPr>
          <w:lang w:val="en-US"/>
        </w:rPr>
      </w:pPr>
      <w:r w:rsidRPr="00690A26">
        <w:rPr>
          <w:lang w:val="en-US"/>
        </w:rPr>
        <w:t xml:space="preserve">        requester</w:t>
      </w:r>
      <w:r>
        <w:rPr>
          <w:lang w:val="en-US"/>
        </w:rPr>
        <w:t>Fqdn</w:t>
      </w:r>
      <w:r w:rsidRPr="00690A26">
        <w:rPr>
          <w:lang w:val="en-US"/>
        </w:rPr>
        <w:t>:</w:t>
      </w:r>
    </w:p>
    <w:p w14:paraId="758A64CD" w14:textId="77777777" w:rsidR="00B62EE1" w:rsidRPr="00E908C6" w:rsidRDefault="00B62EE1" w:rsidP="00B62EE1">
      <w:pPr>
        <w:pStyle w:val="PL"/>
      </w:pPr>
      <w:r w:rsidRPr="00690A26">
        <w:t xml:space="preserve">          </w:t>
      </w:r>
      <w:r w:rsidRPr="00690A26">
        <w:rPr>
          <w:lang w:val="en-US"/>
        </w:rPr>
        <w:t>$ref: '</w:t>
      </w:r>
      <w:r>
        <w:t>TS29571_CommonData.yaml</w:t>
      </w:r>
      <w:r w:rsidRPr="00690A26">
        <w:rPr>
          <w:lang w:val="en-US"/>
        </w:rPr>
        <w:t>#/components/schemas/Fqdn'</w:t>
      </w:r>
    </w:p>
    <w:p w14:paraId="594A05DB" w14:textId="77777777" w:rsidR="00B62EE1" w:rsidRDefault="00B62EE1" w:rsidP="00B62EE1">
      <w:pPr>
        <w:pStyle w:val="PL"/>
        <w:rPr>
          <w:lang w:val="en-US"/>
        </w:rPr>
      </w:pPr>
      <w:r w:rsidRPr="00690A26">
        <w:rPr>
          <w:lang w:val="en-US"/>
        </w:rPr>
        <w:t xml:space="preserve">        requester</w:t>
      </w:r>
      <w:r>
        <w:rPr>
          <w:lang w:val="en-US"/>
        </w:rPr>
        <w:t>SnpnList</w:t>
      </w:r>
      <w:r w:rsidRPr="00690A26">
        <w:rPr>
          <w:lang w:val="en-US"/>
        </w:rPr>
        <w:t>:</w:t>
      </w:r>
    </w:p>
    <w:p w14:paraId="07CF864B" w14:textId="77777777" w:rsidR="00B62EE1" w:rsidRPr="00690532" w:rsidRDefault="00B62EE1" w:rsidP="00B62EE1">
      <w:pPr>
        <w:pStyle w:val="PL"/>
        <w:rPr>
          <w:lang w:val="en-US"/>
        </w:rPr>
      </w:pPr>
      <w:r w:rsidRPr="00690532">
        <w:rPr>
          <w:lang w:val="en-US"/>
        </w:rPr>
        <w:t xml:space="preserve">          type: array</w:t>
      </w:r>
    </w:p>
    <w:p w14:paraId="3F5F95A8" w14:textId="77777777" w:rsidR="00B62EE1" w:rsidRPr="00690532" w:rsidRDefault="00B62EE1" w:rsidP="00B62EE1">
      <w:pPr>
        <w:pStyle w:val="PL"/>
        <w:rPr>
          <w:lang w:val="en-US"/>
        </w:rPr>
      </w:pPr>
      <w:r w:rsidRPr="00690532">
        <w:rPr>
          <w:lang w:val="en-US"/>
        </w:rPr>
        <w:t xml:space="preserve">          items:</w:t>
      </w:r>
    </w:p>
    <w:p w14:paraId="50FD2087" w14:textId="77777777" w:rsidR="00B62EE1" w:rsidRPr="00690532" w:rsidRDefault="00B62EE1" w:rsidP="00B62EE1">
      <w:pPr>
        <w:pStyle w:val="PL"/>
        <w:rPr>
          <w:lang w:val="en-US"/>
        </w:rPr>
      </w:pPr>
      <w:r w:rsidRPr="00690532">
        <w:rPr>
          <w:lang w:val="en-US"/>
        </w:rPr>
        <w:t xml:space="preserve">            $ref: 'TS29571_CommonData.yaml#/components/schemas/PlmnIdNid'</w:t>
      </w:r>
    </w:p>
    <w:p w14:paraId="19D5B45C" w14:textId="77777777" w:rsidR="00B62EE1" w:rsidRDefault="00B62EE1" w:rsidP="00B62EE1">
      <w:pPr>
        <w:pStyle w:val="PL"/>
        <w:rPr>
          <w:lang w:val="en-US"/>
        </w:rPr>
      </w:pPr>
      <w:r w:rsidRPr="00690532">
        <w:rPr>
          <w:lang w:val="en-US"/>
        </w:rPr>
        <w:t xml:space="preserve">          minItems: 1</w:t>
      </w:r>
    </w:p>
    <w:p w14:paraId="3674F4AE" w14:textId="77777777" w:rsidR="00B62EE1" w:rsidRPr="00690A26" w:rsidRDefault="00B62EE1" w:rsidP="00B62EE1">
      <w:pPr>
        <w:pStyle w:val="PL"/>
        <w:rPr>
          <w:lang w:val="en-US"/>
        </w:rPr>
      </w:pPr>
      <w:r w:rsidRPr="00690A26">
        <w:rPr>
          <w:lang w:val="en-US"/>
        </w:rPr>
        <w:t xml:space="preserve">        targetPlmn:</w:t>
      </w:r>
    </w:p>
    <w:p w14:paraId="3FDB8716" w14:textId="77777777" w:rsidR="00B62EE1" w:rsidRPr="00690A26" w:rsidRDefault="00B62EE1" w:rsidP="00B62EE1">
      <w:pPr>
        <w:pStyle w:val="PL"/>
      </w:pPr>
      <w:r w:rsidRPr="00690A26">
        <w:t xml:space="preserve">          $ref: 'TS29571_CommonData.yaml#/components/schemas/PlmnId'</w:t>
      </w:r>
    </w:p>
    <w:p w14:paraId="63DA2298" w14:textId="77777777" w:rsidR="00B62EE1" w:rsidRPr="00FD1349" w:rsidRDefault="00B62EE1" w:rsidP="00B62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426E059F" w14:textId="77777777" w:rsidR="00B62EE1" w:rsidRPr="007F6B53" w:rsidRDefault="00B62EE1" w:rsidP="00B62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11DA8DE4" w14:textId="77777777" w:rsidR="00B62EE1" w:rsidRPr="00690A26" w:rsidRDefault="00B62EE1" w:rsidP="00B62EE1">
      <w:pPr>
        <w:pStyle w:val="PL"/>
      </w:pPr>
      <w:r w:rsidRPr="00690A26">
        <w:rPr>
          <w:lang w:val="en-US"/>
        </w:rPr>
        <w:t xml:space="preserve">        targetSn</w:t>
      </w:r>
      <w:r w:rsidRPr="00690A26">
        <w:t>ssaiList:</w:t>
      </w:r>
    </w:p>
    <w:p w14:paraId="0882113D" w14:textId="77777777" w:rsidR="00B62EE1" w:rsidRPr="00690A26" w:rsidRDefault="00B62EE1" w:rsidP="00B62EE1">
      <w:pPr>
        <w:pStyle w:val="PL"/>
      </w:pPr>
      <w:r w:rsidRPr="00690A26">
        <w:t xml:space="preserve">          type: array</w:t>
      </w:r>
    </w:p>
    <w:p w14:paraId="00DC077D" w14:textId="77777777" w:rsidR="00B62EE1" w:rsidRPr="00690A26" w:rsidRDefault="00B62EE1" w:rsidP="00B62EE1">
      <w:pPr>
        <w:pStyle w:val="PL"/>
      </w:pPr>
      <w:r w:rsidRPr="00690A26">
        <w:t xml:space="preserve">          items:</w:t>
      </w:r>
    </w:p>
    <w:p w14:paraId="1417EDFA" w14:textId="77777777" w:rsidR="00B62EE1" w:rsidRPr="00690A26" w:rsidRDefault="00B62EE1" w:rsidP="00B62EE1">
      <w:pPr>
        <w:pStyle w:val="PL"/>
      </w:pPr>
      <w:r w:rsidRPr="00690A26">
        <w:t xml:space="preserve">            $ref: 'TS29571_CommonData.yaml#/components/schemas/Snssai'</w:t>
      </w:r>
    </w:p>
    <w:p w14:paraId="75113FB3"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C59DFE" w14:textId="77777777" w:rsidR="00B62EE1" w:rsidRPr="00690A26" w:rsidRDefault="00B62EE1" w:rsidP="00B62EE1">
      <w:pPr>
        <w:pStyle w:val="PL"/>
      </w:pPr>
      <w:r w:rsidRPr="00690A26">
        <w:t xml:space="preserve">        targetNsiList:</w:t>
      </w:r>
    </w:p>
    <w:p w14:paraId="054AE0FC" w14:textId="77777777" w:rsidR="00B62EE1" w:rsidRPr="00690A26" w:rsidRDefault="00B62EE1" w:rsidP="00B62EE1">
      <w:pPr>
        <w:pStyle w:val="PL"/>
      </w:pPr>
      <w:r w:rsidRPr="00690A26">
        <w:t xml:space="preserve">          type: array</w:t>
      </w:r>
    </w:p>
    <w:p w14:paraId="24A5D081" w14:textId="77777777" w:rsidR="00B62EE1" w:rsidRPr="00690A26" w:rsidRDefault="00B62EE1" w:rsidP="00B62EE1">
      <w:pPr>
        <w:pStyle w:val="PL"/>
      </w:pPr>
      <w:r w:rsidRPr="00690A26">
        <w:t xml:space="preserve">          items:</w:t>
      </w:r>
    </w:p>
    <w:p w14:paraId="083CBE1B" w14:textId="77777777" w:rsidR="00B62EE1" w:rsidRPr="00690A26" w:rsidRDefault="00B62EE1" w:rsidP="00B62EE1">
      <w:pPr>
        <w:pStyle w:val="PL"/>
      </w:pPr>
      <w:r w:rsidRPr="00690A26">
        <w:t xml:space="preserve">            type: string</w:t>
      </w:r>
    </w:p>
    <w:p w14:paraId="1D55D219" w14:textId="77777777" w:rsidR="00B62EE1" w:rsidRPr="00690A26" w:rsidRDefault="00B62EE1" w:rsidP="00B62EE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9DD15" w14:textId="77777777" w:rsidR="00B62EE1" w:rsidRDefault="00B62EE1" w:rsidP="00B62EE1">
      <w:pPr>
        <w:pStyle w:val="PL"/>
        <w:rPr>
          <w:lang w:eastAsia="zh-CN"/>
        </w:rPr>
      </w:pPr>
      <w:r w:rsidRPr="002857AD">
        <w:t xml:space="preserve">        </w:t>
      </w:r>
      <w:r>
        <w:rPr>
          <w:rFonts w:hint="eastAsia"/>
          <w:lang w:eastAsia="zh-CN"/>
        </w:rPr>
        <w:t>t</w:t>
      </w:r>
      <w:r>
        <w:rPr>
          <w:lang w:eastAsia="zh-CN"/>
        </w:rPr>
        <w:t>argetNfSetId:</w:t>
      </w:r>
    </w:p>
    <w:p w14:paraId="7853137E" w14:textId="77777777" w:rsidR="00B62EE1" w:rsidRPr="00690A26" w:rsidRDefault="00B62EE1" w:rsidP="00B62EE1">
      <w:pPr>
        <w:pStyle w:val="PL"/>
      </w:pPr>
      <w:r w:rsidRPr="002857AD">
        <w:t xml:space="preserve">          $ref: 'TS29571_CommonData.yaml#/components/schemas/</w:t>
      </w:r>
      <w:r>
        <w:t>NfSetId</w:t>
      </w:r>
      <w:r w:rsidRPr="002857AD">
        <w:t>'</w:t>
      </w:r>
    </w:p>
    <w:p w14:paraId="261FB0B4" w14:textId="77777777" w:rsidR="00B62EE1" w:rsidRPr="00690A26" w:rsidRDefault="00B62EE1" w:rsidP="00B62EE1">
      <w:pPr>
        <w:pStyle w:val="PL"/>
        <w:rPr>
          <w:lang w:val="en-US"/>
        </w:rPr>
      </w:pPr>
      <w:r w:rsidRPr="00690A26">
        <w:rPr>
          <w:lang w:val="en-US"/>
        </w:rPr>
        <w:t xml:space="preserve">        targetNf</w:t>
      </w:r>
      <w:r>
        <w:rPr>
          <w:lang w:val="en-US"/>
        </w:rPr>
        <w:t>ServiceSetId</w:t>
      </w:r>
      <w:r w:rsidRPr="00690A26">
        <w:rPr>
          <w:lang w:val="en-US"/>
        </w:rPr>
        <w:t>:</w:t>
      </w:r>
    </w:p>
    <w:p w14:paraId="28CAA8DB" w14:textId="77777777" w:rsidR="00B62EE1" w:rsidRPr="00690A26" w:rsidRDefault="00B62EE1" w:rsidP="00B62EE1">
      <w:pPr>
        <w:pStyle w:val="PL"/>
      </w:pPr>
      <w:r w:rsidRPr="00690A26">
        <w:t xml:space="preserve">          $ref: 'TS29571_CommonData.yaml#/components/schemas/NfServiceSetId'</w:t>
      </w:r>
    </w:p>
    <w:p w14:paraId="01BCADA2" w14:textId="77777777" w:rsidR="00B62EE1" w:rsidRDefault="00B62EE1" w:rsidP="00B62EE1">
      <w:pPr>
        <w:pStyle w:val="PL"/>
        <w:rPr>
          <w:lang w:eastAsia="zh-CN"/>
        </w:rPr>
      </w:pPr>
      <w:r w:rsidRPr="002857AD">
        <w:t xml:space="preserve">        </w:t>
      </w:r>
      <w:r>
        <w:rPr>
          <w:lang w:eastAsia="zh-CN"/>
        </w:rPr>
        <w:t>h</w:t>
      </w:r>
      <w:r w:rsidRPr="00E30083">
        <w:rPr>
          <w:lang w:eastAsia="zh-CN"/>
        </w:rPr>
        <w:t>nrfAccessTokenUri</w:t>
      </w:r>
      <w:r>
        <w:rPr>
          <w:lang w:eastAsia="zh-CN"/>
        </w:rPr>
        <w:t>:</w:t>
      </w:r>
    </w:p>
    <w:p w14:paraId="3E5DCBAF" w14:textId="77777777" w:rsidR="00B62EE1" w:rsidRPr="00690A26" w:rsidRDefault="00B62EE1" w:rsidP="00B62EE1">
      <w:pPr>
        <w:pStyle w:val="PL"/>
      </w:pPr>
      <w:r>
        <w:t xml:space="preserve">          </w:t>
      </w:r>
      <w:r w:rsidRPr="00690A26">
        <w:t>$ref: 'TS29571_CommonData.yaml#/components/schemas/Uri'</w:t>
      </w:r>
    </w:p>
    <w:p w14:paraId="2F5BDC62" w14:textId="77777777" w:rsidR="00B62EE1" w:rsidRDefault="00B62EE1" w:rsidP="00B62EE1">
      <w:pPr>
        <w:pStyle w:val="PL"/>
      </w:pPr>
      <w:r w:rsidRPr="002857AD">
        <w:t xml:space="preserve">        </w:t>
      </w:r>
      <w:r w:rsidRPr="005B05ED">
        <w:t>s</w:t>
      </w:r>
      <w:r w:rsidRPr="002B14A6">
        <w:t>ourceNfInstanceId</w:t>
      </w:r>
      <w:r>
        <w:t>:</w:t>
      </w:r>
    </w:p>
    <w:p w14:paraId="722263FB" w14:textId="77777777" w:rsidR="00B62EE1" w:rsidRPr="00690A26" w:rsidRDefault="00B62EE1" w:rsidP="00B62EE1">
      <w:pPr>
        <w:pStyle w:val="PL"/>
      </w:pPr>
      <w:r w:rsidRPr="00690A26">
        <w:t xml:space="preserve">          $ref: 'TS29571_CommonData.yaml#/components/schemas/NfInstanceId'</w:t>
      </w:r>
    </w:p>
    <w:p w14:paraId="2C627FDB" w14:textId="77777777" w:rsidR="00B62EE1" w:rsidRDefault="00B62EE1" w:rsidP="00B62EE1">
      <w:pPr>
        <w:pStyle w:val="PL"/>
        <w:rPr>
          <w:lang w:val="en-US"/>
        </w:rPr>
      </w:pPr>
      <w:r w:rsidRPr="00690A26">
        <w:rPr>
          <w:lang w:val="en-US"/>
        </w:rPr>
        <w:t xml:space="preserve">        </w:t>
      </w:r>
      <w:r>
        <w:rPr>
          <w:lang w:eastAsia="zh-CN"/>
        </w:rPr>
        <w:t>vendorId</w:t>
      </w:r>
      <w:r w:rsidRPr="00690A26">
        <w:rPr>
          <w:lang w:val="en-US"/>
        </w:rPr>
        <w:t>:</w:t>
      </w:r>
    </w:p>
    <w:p w14:paraId="59CFCF25" w14:textId="77777777" w:rsidR="00B62EE1" w:rsidRPr="006F6C93" w:rsidRDefault="00B62EE1" w:rsidP="00B62EE1">
      <w:pPr>
        <w:pStyle w:val="PL"/>
      </w:pPr>
      <w:r w:rsidRPr="00690A26">
        <w:t xml:space="preserve">          $ref: '</w:t>
      </w:r>
      <w:r w:rsidRPr="00690A26">
        <w:rPr>
          <w:lang w:val="en-US"/>
        </w:rPr>
        <w:t>TS29510_Nnrf_NFManagement.yaml</w:t>
      </w:r>
      <w:r>
        <w:t>#/components/schemas/VendorId</w:t>
      </w:r>
      <w:r w:rsidRPr="00690A26">
        <w:t>'</w:t>
      </w:r>
    </w:p>
    <w:p w14:paraId="144AAF70" w14:textId="77777777" w:rsidR="00B62EE1" w:rsidRDefault="00B62EE1" w:rsidP="00B62EE1">
      <w:pPr>
        <w:pStyle w:val="PL"/>
        <w:rPr>
          <w:lang w:val="en-US"/>
        </w:rPr>
      </w:pPr>
      <w:r w:rsidRPr="00690A26">
        <w:rPr>
          <w:lang w:val="en-US"/>
        </w:rPr>
        <w:t xml:space="preserve">        </w:t>
      </w:r>
      <w:r>
        <w:rPr>
          <w:lang w:eastAsia="zh-CN"/>
        </w:rPr>
        <w:t>analyticsIds</w:t>
      </w:r>
      <w:r w:rsidRPr="00690A26">
        <w:rPr>
          <w:lang w:val="en-US"/>
        </w:rPr>
        <w:t>:</w:t>
      </w:r>
    </w:p>
    <w:p w14:paraId="10390BDF" w14:textId="77777777" w:rsidR="00B62EE1" w:rsidRDefault="00B62EE1" w:rsidP="00B62EE1">
      <w:pPr>
        <w:pStyle w:val="PL"/>
        <w:rPr>
          <w:lang w:val="en-US"/>
        </w:rPr>
      </w:pPr>
      <w:r>
        <w:rPr>
          <w:lang w:val="en-US"/>
        </w:rPr>
        <w:t xml:space="preserve">          type: array</w:t>
      </w:r>
    </w:p>
    <w:p w14:paraId="7789159E" w14:textId="77777777" w:rsidR="00B62EE1" w:rsidRPr="00690A26" w:rsidRDefault="00B62EE1" w:rsidP="00B62EE1">
      <w:pPr>
        <w:pStyle w:val="PL"/>
        <w:rPr>
          <w:lang w:val="en-US"/>
        </w:rPr>
      </w:pPr>
      <w:r>
        <w:rPr>
          <w:lang w:val="en-US"/>
        </w:rPr>
        <w:t xml:space="preserve">          items:</w:t>
      </w:r>
    </w:p>
    <w:p w14:paraId="610F43A9" w14:textId="77777777" w:rsidR="00B62EE1" w:rsidRDefault="00B62EE1" w:rsidP="00B62EE1">
      <w:pPr>
        <w:pStyle w:val="PL"/>
      </w:pPr>
      <w:r w:rsidRPr="00690A26">
        <w:t xml:space="preserve">          </w:t>
      </w:r>
      <w:r>
        <w:t xml:space="preserve">  </w:t>
      </w:r>
      <w:r w:rsidRPr="00690A26">
        <w:t>$ref: 'TS29520_Nnwdaf_EventsSubscription.yaml#/components/schemas/NwdafEvent'</w:t>
      </w:r>
    </w:p>
    <w:p w14:paraId="21A38E93" w14:textId="77777777" w:rsidR="00B62EE1" w:rsidRPr="00690A26" w:rsidRDefault="00B62EE1" w:rsidP="00B62EE1">
      <w:pPr>
        <w:pStyle w:val="PL"/>
      </w:pPr>
      <w:r>
        <w:t xml:space="preserve">          minItems: 1</w:t>
      </w:r>
    </w:p>
    <w:p w14:paraId="1AA171A0" w14:textId="77777777" w:rsidR="00B62EE1" w:rsidRDefault="00B62EE1" w:rsidP="00B62EE1">
      <w:pPr>
        <w:pStyle w:val="PL"/>
        <w:rPr>
          <w:lang w:val="en-US"/>
        </w:rPr>
      </w:pPr>
      <w:r w:rsidRPr="00690A26">
        <w:rPr>
          <w:lang w:val="en-US"/>
        </w:rPr>
        <w:t xml:space="preserve">        </w:t>
      </w:r>
      <w:r>
        <w:rPr>
          <w:lang w:eastAsia="zh-CN"/>
        </w:rPr>
        <w:t>requesterInterIndList</w:t>
      </w:r>
      <w:r w:rsidRPr="00690A26">
        <w:rPr>
          <w:lang w:val="en-US"/>
        </w:rPr>
        <w:t>:</w:t>
      </w:r>
    </w:p>
    <w:p w14:paraId="3E90C0E5" w14:textId="77777777" w:rsidR="00B62EE1" w:rsidRDefault="00B62EE1" w:rsidP="00B62EE1">
      <w:pPr>
        <w:pStyle w:val="PL"/>
        <w:rPr>
          <w:lang w:val="en-US"/>
        </w:rPr>
      </w:pPr>
      <w:r>
        <w:rPr>
          <w:lang w:val="en-US"/>
        </w:rPr>
        <w:t xml:space="preserve">          type: array</w:t>
      </w:r>
    </w:p>
    <w:p w14:paraId="5244ECC1" w14:textId="77777777" w:rsidR="00B62EE1" w:rsidRPr="00690A26" w:rsidRDefault="00B62EE1" w:rsidP="00B62EE1">
      <w:pPr>
        <w:pStyle w:val="PL"/>
        <w:rPr>
          <w:lang w:val="en-US"/>
        </w:rPr>
      </w:pPr>
      <w:r>
        <w:rPr>
          <w:lang w:val="en-US"/>
        </w:rPr>
        <w:t xml:space="preserve">          items:</w:t>
      </w:r>
    </w:p>
    <w:p w14:paraId="393B809B" w14:textId="77777777" w:rsidR="00B62EE1" w:rsidRDefault="00B62EE1" w:rsidP="00B62EE1">
      <w:pPr>
        <w:pStyle w:val="PL"/>
      </w:pPr>
      <w:r w:rsidRPr="00690A26">
        <w:t xml:space="preserve">          </w:t>
      </w:r>
      <w:r>
        <w:t xml:space="preserve">  </w:t>
      </w:r>
      <w:r w:rsidRPr="00690A26">
        <w:t>$ref: '#/components/schemas/</w:t>
      </w:r>
      <w:r>
        <w:rPr>
          <w:lang w:eastAsia="zh-CN"/>
        </w:rPr>
        <w:t>MlModelInterInd</w:t>
      </w:r>
      <w:r w:rsidRPr="00690A26">
        <w:t>'</w:t>
      </w:r>
    </w:p>
    <w:p w14:paraId="3AC181A4" w14:textId="77777777" w:rsidR="00B62EE1" w:rsidRPr="00690A26" w:rsidRDefault="00B62EE1" w:rsidP="00B62EE1">
      <w:pPr>
        <w:pStyle w:val="PL"/>
      </w:pPr>
      <w:r>
        <w:t xml:space="preserve">          minItems: 1</w:t>
      </w:r>
    </w:p>
    <w:p w14:paraId="77849609" w14:textId="17BF6F0F" w:rsidR="00141F53" w:rsidRDefault="00141F53" w:rsidP="00141F53">
      <w:pPr>
        <w:pStyle w:val="PL"/>
        <w:rPr>
          <w:ins w:id="50" w:author="Nokia" w:date="2024-07-25T19:13:00Z" w16du:dateUtc="2024-07-25T17:13:00Z"/>
          <w:lang w:val="en-US"/>
        </w:rPr>
      </w:pPr>
      <w:ins w:id="51" w:author="Nokia" w:date="2024-07-25T19:13:00Z" w16du:dateUtc="2024-07-25T17:13:00Z">
        <w:r w:rsidRPr="00690A26">
          <w:rPr>
            <w:lang w:val="en-US"/>
          </w:rPr>
          <w:lastRenderedPageBreak/>
          <w:t xml:space="preserve">        </w:t>
        </w:r>
      </w:ins>
      <w:ins w:id="52" w:author="Nokia" w:date="2024-07-25T19:14:00Z" w16du:dateUtc="2024-07-25T17:14:00Z">
        <w:r>
          <w:rPr>
            <w:lang w:eastAsia="zh-CN"/>
          </w:rPr>
          <w:t>sourceV</w:t>
        </w:r>
      </w:ins>
      <w:ins w:id="53" w:author="Nokia" w:date="2024-07-25T19:13:00Z" w16du:dateUtc="2024-07-25T17:13:00Z">
        <w:r>
          <w:rPr>
            <w:lang w:eastAsia="zh-CN"/>
          </w:rPr>
          <w:t>endorId</w:t>
        </w:r>
        <w:r w:rsidRPr="00690A26">
          <w:rPr>
            <w:lang w:val="en-US"/>
          </w:rPr>
          <w:t>:</w:t>
        </w:r>
      </w:ins>
    </w:p>
    <w:p w14:paraId="347CD992" w14:textId="77777777" w:rsidR="00141F53" w:rsidRPr="006F6C93" w:rsidRDefault="00141F53" w:rsidP="00141F53">
      <w:pPr>
        <w:pStyle w:val="PL"/>
        <w:rPr>
          <w:ins w:id="54" w:author="Nokia" w:date="2024-07-25T19:13:00Z" w16du:dateUtc="2024-07-25T17:13:00Z"/>
        </w:rPr>
      </w:pPr>
      <w:ins w:id="55" w:author="Nokia" w:date="2024-07-25T19:13:00Z" w16du:dateUtc="2024-07-25T17:13:00Z">
        <w:r w:rsidRPr="00690A26">
          <w:t xml:space="preserve">          $ref: '</w:t>
        </w:r>
        <w:r w:rsidRPr="00690A26">
          <w:rPr>
            <w:lang w:val="en-US"/>
          </w:rPr>
          <w:t>TS29510_Nnrf_NFManagement.yaml</w:t>
        </w:r>
        <w:r>
          <w:t>#/components/schemas/VendorId</w:t>
        </w:r>
        <w:r w:rsidRPr="00690A26">
          <w:t>'</w:t>
        </w:r>
      </w:ins>
    </w:p>
    <w:p w14:paraId="2C97476C" w14:textId="77777777" w:rsidR="00B62EE1" w:rsidRDefault="00B62EE1" w:rsidP="00B62EE1">
      <w:pPr>
        <w:pStyle w:val="PL"/>
        <w:rPr>
          <w:lang w:val="en-US"/>
        </w:rPr>
      </w:pPr>
    </w:p>
    <w:p w14:paraId="429BC1B7" w14:textId="77777777" w:rsidR="00B62EE1" w:rsidRPr="00690A26" w:rsidRDefault="00B62EE1" w:rsidP="00B62EE1">
      <w:pPr>
        <w:pStyle w:val="PL"/>
        <w:rPr>
          <w:lang w:val="en-US"/>
        </w:rPr>
      </w:pPr>
      <w:r w:rsidRPr="00690A26">
        <w:rPr>
          <w:lang w:val="en-US"/>
        </w:rPr>
        <w:t xml:space="preserve">    AccessTokenRsp:</w:t>
      </w:r>
    </w:p>
    <w:p w14:paraId="6C636E42" w14:textId="77777777" w:rsidR="00B62EE1" w:rsidRPr="00690A26" w:rsidRDefault="00B62EE1" w:rsidP="00B62EE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D89BF94" w14:textId="77777777" w:rsidR="00B62EE1" w:rsidRPr="00690A26" w:rsidRDefault="00B62EE1" w:rsidP="00B62EE1">
      <w:pPr>
        <w:pStyle w:val="PL"/>
        <w:rPr>
          <w:lang w:val="en-US"/>
        </w:rPr>
      </w:pPr>
      <w:r w:rsidRPr="00690A26">
        <w:rPr>
          <w:lang w:val="en-US"/>
        </w:rPr>
        <w:t xml:space="preserve">      type: object</w:t>
      </w:r>
    </w:p>
    <w:p w14:paraId="6887764B" w14:textId="77777777" w:rsidR="00B62EE1" w:rsidRPr="00690A26" w:rsidRDefault="00B62EE1" w:rsidP="00B62EE1">
      <w:pPr>
        <w:pStyle w:val="PL"/>
        <w:rPr>
          <w:lang w:val="en-US"/>
        </w:rPr>
      </w:pPr>
      <w:r w:rsidRPr="00690A26">
        <w:rPr>
          <w:lang w:val="en-US"/>
        </w:rPr>
        <w:t xml:space="preserve">      required:</w:t>
      </w:r>
    </w:p>
    <w:p w14:paraId="2FD1F9CF" w14:textId="77777777" w:rsidR="00B62EE1" w:rsidRPr="00690A26" w:rsidRDefault="00B62EE1" w:rsidP="00B62EE1">
      <w:pPr>
        <w:pStyle w:val="PL"/>
        <w:rPr>
          <w:lang w:val="en-US"/>
        </w:rPr>
      </w:pPr>
      <w:r w:rsidRPr="00690A26">
        <w:rPr>
          <w:lang w:val="en-US"/>
        </w:rPr>
        <w:t xml:space="preserve">        - access_token</w:t>
      </w:r>
    </w:p>
    <w:p w14:paraId="25693685" w14:textId="77777777" w:rsidR="00B62EE1" w:rsidRPr="00690A26" w:rsidRDefault="00B62EE1" w:rsidP="00B62EE1">
      <w:pPr>
        <w:pStyle w:val="PL"/>
        <w:rPr>
          <w:lang w:val="en-US"/>
        </w:rPr>
      </w:pPr>
      <w:r w:rsidRPr="00690A26">
        <w:rPr>
          <w:lang w:val="en-US"/>
        </w:rPr>
        <w:t xml:space="preserve">        - token_type</w:t>
      </w:r>
    </w:p>
    <w:p w14:paraId="505D4842" w14:textId="77777777" w:rsidR="00B62EE1" w:rsidRPr="00690A26" w:rsidRDefault="00B62EE1" w:rsidP="00B62EE1">
      <w:pPr>
        <w:pStyle w:val="PL"/>
        <w:rPr>
          <w:lang w:val="en-US"/>
        </w:rPr>
      </w:pPr>
      <w:r w:rsidRPr="00690A26">
        <w:rPr>
          <w:lang w:val="en-US"/>
        </w:rPr>
        <w:t xml:space="preserve">      properties:</w:t>
      </w:r>
    </w:p>
    <w:p w14:paraId="25A9F1CE" w14:textId="77777777" w:rsidR="00B62EE1" w:rsidRPr="00690A26" w:rsidRDefault="00B62EE1" w:rsidP="00B62EE1">
      <w:pPr>
        <w:pStyle w:val="PL"/>
        <w:rPr>
          <w:lang w:val="en-US"/>
        </w:rPr>
      </w:pPr>
      <w:r w:rsidRPr="00690A26">
        <w:rPr>
          <w:lang w:val="en-US"/>
        </w:rPr>
        <w:t xml:space="preserve">        access_token:</w:t>
      </w:r>
    </w:p>
    <w:p w14:paraId="03AE3FE9" w14:textId="77777777" w:rsidR="00B62EE1" w:rsidRPr="00690A26" w:rsidRDefault="00B62EE1" w:rsidP="00B62EE1">
      <w:pPr>
        <w:pStyle w:val="PL"/>
        <w:rPr>
          <w:lang w:val="en-US"/>
        </w:rPr>
      </w:pPr>
      <w:r w:rsidRPr="00690A26">
        <w:rPr>
          <w:lang w:val="en-US"/>
        </w:rPr>
        <w:t xml:space="preserve">          type: string</w:t>
      </w:r>
    </w:p>
    <w:p w14:paraId="4ED6797A" w14:textId="77777777" w:rsidR="00B62EE1" w:rsidRDefault="00B62EE1" w:rsidP="00B62EE1">
      <w:pPr>
        <w:pStyle w:val="PL"/>
        <w:rPr>
          <w:lang w:val="en-US"/>
        </w:rPr>
      </w:pPr>
      <w:r w:rsidRPr="00690A26">
        <w:rPr>
          <w:lang w:val="en-US"/>
        </w:rPr>
        <w:t xml:space="preserve">          description: </w:t>
      </w:r>
      <w:r>
        <w:rPr>
          <w:lang w:val="en-US"/>
        </w:rPr>
        <w:t>&gt;</w:t>
      </w:r>
    </w:p>
    <w:p w14:paraId="14FF2121" w14:textId="77777777" w:rsidR="00B62EE1" w:rsidRPr="00690A26" w:rsidRDefault="00B62EE1" w:rsidP="00B62EE1">
      <w:pPr>
        <w:pStyle w:val="PL"/>
        <w:rPr>
          <w:lang w:val="en-US"/>
        </w:rPr>
      </w:pPr>
      <w:r>
        <w:rPr>
          <w:lang w:val="en-US"/>
        </w:rPr>
        <w:t xml:space="preserve">            </w:t>
      </w:r>
      <w:r w:rsidRPr="00690A26">
        <w:rPr>
          <w:lang w:val="en-US"/>
        </w:rPr>
        <w:t>JWS Compact Serialized representation of JWS signed JSON object (AccessTokenClaims)</w:t>
      </w:r>
    </w:p>
    <w:p w14:paraId="1AA6A05E" w14:textId="77777777" w:rsidR="00B62EE1" w:rsidRPr="00690A26" w:rsidRDefault="00B62EE1" w:rsidP="00B62EE1">
      <w:pPr>
        <w:pStyle w:val="PL"/>
        <w:rPr>
          <w:lang w:val="en-US"/>
        </w:rPr>
      </w:pPr>
      <w:r w:rsidRPr="00690A26">
        <w:rPr>
          <w:lang w:val="en-US"/>
        </w:rPr>
        <w:t xml:space="preserve">        token_type:</w:t>
      </w:r>
    </w:p>
    <w:p w14:paraId="05630487" w14:textId="77777777" w:rsidR="00B62EE1" w:rsidRPr="00690A26" w:rsidRDefault="00B62EE1" w:rsidP="00B62EE1">
      <w:pPr>
        <w:pStyle w:val="PL"/>
        <w:rPr>
          <w:lang w:val="en-US"/>
        </w:rPr>
      </w:pPr>
      <w:r w:rsidRPr="00690A26">
        <w:rPr>
          <w:lang w:val="en-US"/>
        </w:rPr>
        <w:t xml:space="preserve">          type: string</w:t>
      </w:r>
    </w:p>
    <w:p w14:paraId="42B1625E" w14:textId="77777777" w:rsidR="00B62EE1" w:rsidRPr="00690A26" w:rsidRDefault="00B62EE1" w:rsidP="00B62EE1">
      <w:pPr>
        <w:pStyle w:val="PL"/>
        <w:rPr>
          <w:lang w:val="en-US"/>
        </w:rPr>
      </w:pPr>
      <w:r w:rsidRPr="00690A26">
        <w:rPr>
          <w:lang w:val="en-US"/>
        </w:rPr>
        <w:t xml:space="preserve">          enum:</w:t>
      </w:r>
    </w:p>
    <w:p w14:paraId="2A179A40" w14:textId="77777777" w:rsidR="00B62EE1" w:rsidRPr="00690A26" w:rsidRDefault="00B62EE1" w:rsidP="00B62EE1">
      <w:pPr>
        <w:pStyle w:val="PL"/>
        <w:rPr>
          <w:lang w:val="en-US"/>
        </w:rPr>
      </w:pPr>
      <w:r w:rsidRPr="00690A26">
        <w:rPr>
          <w:lang w:val="en-US"/>
        </w:rPr>
        <w:t xml:space="preserve">            - Bearer</w:t>
      </w:r>
    </w:p>
    <w:p w14:paraId="66854484" w14:textId="77777777" w:rsidR="00B62EE1" w:rsidRPr="00690A26" w:rsidRDefault="00B62EE1" w:rsidP="00B62EE1">
      <w:pPr>
        <w:pStyle w:val="PL"/>
        <w:rPr>
          <w:lang w:val="en-US"/>
        </w:rPr>
      </w:pPr>
      <w:r w:rsidRPr="00690A26">
        <w:rPr>
          <w:lang w:val="en-US"/>
        </w:rPr>
        <w:t xml:space="preserve">        expires_in:</w:t>
      </w:r>
    </w:p>
    <w:p w14:paraId="21A26FCB" w14:textId="77777777" w:rsidR="00B62EE1" w:rsidRPr="00690A26" w:rsidRDefault="00B62EE1" w:rsidP="00B62EE1">
      <w:pPr>
        <w:pStyle w:val="PL"/>
        <w:rPr>
          <w:lang w:val="en-US"/>
        </w:rPr>
      </w:pPr>
      <w:r w:rsidRPr="00690A26">
        <w:rPr>
          <w:lang w:val="en-US"/>
        </w:rPr>
        <w:t xml:space="preserve">          type: integer</w:t>
      </w:r>
    </w:p>
    <w:p w14:paraId="6FA7918A" w14:textId="77777777" w:rsidR="00B62EE1" w:rsidRPr="00690A26" w:rsidRDefault="00B62EE1" w:rsidP="00B62EE1">
      <w:pPr>
        <w:pStyle w:val="PL"/>
        <w:rPr>
          <w:lang w:val="en-US"/>
        </w:rPr>
      </w:pPr>
      <w:r w:rsidRPr="00690A26">
        <w:rPr>
          <w:lang w:val="en-US"/>
        </w:rPr>
        <w:t xml:space="preserve">        scope:</w:t>
      </w:r>
    </w:p>
    <w:p w14:paraId="0A875053" w14:textId="77777777" w:rsidR="00B62EE1" w:rsidRPr="00690A26" w:rsidRDefault="00B62EE1" w:rsidP="00B62EE1">
      <w:pPr>
        <w:pStyle w:val="PL"/>
        <w:rPr>
          <w:lang w:val="en-US"/>
        </w:rPr>
      </w:pPr>
      <w:r w:rsidRPr="00690A26">
        <w:rPr>
          <w:lang w:val="en-US"/>
        </w:rPr>
        <w:t xml:space="preserve">          type: string</w:t>
      </w:r>
    </w:p>
    <w:p w14:paraId="042136EE" w14:textId="77777777" w:rsidR="00B62EE1" w:rsidRPr="00690A26" w:rsidRDefault="00B62EE1" w:rsidP="00B62EE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0944F379" w14:textId="77777777" w:rsidR="00B62EE1" w:rsidRDefault="00B62EE1" w:rsidP="00B62EE1">
      <w:pPr>
        <w:pStyle w:val="PL"/>
      </w:pPr>
    </w:p>
    <w:p w14:paraId="353D2679" w14:textId="77777777" w:rsidR="00B62EE1" w:rsidRPr="00690A26" w:rsidRDefault="00B62EE1" w:rsidP="00B62EE1">
      <w:pPr>
        <w:pStyle w:val="PL"/>
      </w:pPr>
      <w:r w:rsidRPr="00690A26">
        <w:rPr>
          <w:rFonts w:hint="eastAsia"/>
        </w:rPr>
        <w:t xml:space="preserve">    AccessTokenClaims:</w:t>
      </w:r>
    </w:p>
    <w:p w14:paraId="05F9CEAC" w14:textId="77777777" w:rsidR="00B62EE1" w:rsidRPr="00690A26" w:rsidRDefault="00B62EE1" w:rsidP="00B62EE1">
      <w:pPr>
        <w:pStyle w:val="PL"/>
      </w:pPr>
      <w:r>
        <w:t xml:space="preserve">      description: </w:t>
      </w:r>
      <w:r w:rsidRPr="00690A26">
        <w:rPr>
          <w:rFonts w:cs="Arial" w:hint="eastAsia"/>
          <w:szCs w:val="18"/>
        </w:rPr>
        <w:t>The claims data structure for the access token</w:t>
      </w:r>
    </w:p>
    <w:p w14:paraId="5B7A4060" w14:textId="77777777" w:rsidR="00B62EE1" w:rsidRPr="00690A26" w:rsidRDefault="00B62EE1" w:rsidP="00B62EE1">
      <w:pPr>
        <w:pStyle w:val="PL"/>
      </w:pPr>
      <w:r w:rsidRPr="00690A26">
        <w:t xml:space="preserve">      type: object</w:t>
      </w:r>
    </w:p>
    <w:p w14:paraId="7C047CEF" w14:textId="77777777" w:rsidR="00B62EE1" w:rsidRPr="00690A26" w:rsidRDefault="00B62EE1" w:rsidP="00B62EE1">
      <w:pPr>
        <w:pStyle w:val="PL"/>
      </w:pPr>
      <w:r w:rsidRPr="00690A26">
        <w:t xml:space="preserve">      required:</w:t>
      </w:r>
    </w:p>
    <w:p w14:paraId="5339E9C3" w14:textId="77777777" w:rsidR="00B62EE1" w:rsidRPr="00690A26" w:rsidRDefault="00B62EE1" w:rsidP="00B62EE1">
      <w:pPr>
        <w:pStyle w:val="PL"/>
      </w:pPr>
      <w:r w:rsidRPr="00690A26">
        <w:t xml:space="preserve">        - iss</w:t>
      </w:r>
    </w:p>
    <w:p w14:paraId="6FC9D14D" w14:textId="77777777" w:rsidR="00B62EE1" w:rsidRPr="00690A26" w:rsidRDefault="00B62EE1" w:rsidP="00B62EE1">
      <w:pPr>
        <w:pStyle w:val="PL"/>
      </w:pPr>
      <w:r w:rsidRPr="00690A26">
        <w:t xml:space="preserve">        - sub</w:t>
      </w:r>
    </w:p>
    <w:p w14:paraId="2C6F73A8" w14:textId="77777777" w:rsidR="00B62EE1" w:rsidRPr="00690A26" w:rsidRDefault="00B62EE1" w:rsidP="00B62EE1">
      <w:pPr>
        <w:pStyle w:val="PL"/>
      </w:pPr>
      <w:r w:rsidRPr="00690A26">
        <w:t xml:space="preserve">        - aud</w:t>
      </w:r>
    </w:p>
    <w:p w14:paraId="4AB4B119" w14:textId="77777777" w:rsidR="00B62EE1" w:rsidRPr="00690A26" w:rsidRDefault="00B62EE1" w:rsidP="00B62EE1">
      <w:pPr>
        <w:pStyle w:val="PL"/>
      </w:pPr>
      <w:r w:rsidRPr="00690A26">
        <w:t xml:space="preserve">        - scope</w:t>
      </w:r>
    </w:p>
    <w:p w14:paraId="10FAE759" w14:textId="77777777" w:rsidR="00B62EE1" w:rsidRPr="00690A26" w:rsidRDefault="00B62EE1" w:rsidP="00B62EE1">
      <w:pPr>
        <w:pStyle w:val="PL"/>
      </w:pPr>
      <w:r w:rsidRPr="00690A26">
        <w:t xml:space="preserve">        - exp</w:t>
      </w:r>
    </w:p>
    <w:p w14:paraId="0489FDF4" w14:textId="77777777" w:rsidR="00B62EE1" w:rsidRPr="00690A26" w:rsidRDefault="00B62EE1" w:rsidP="00B62EE1">
      <w:pPr>
        <w:pStyle w:val="PL"/>
        <w:rPr>
          <w:lang w:val="en-US"/>
        </w:rPr>
      </w:pPr>
      <w:r w:rsidRPr="00690A26">
        <w:rPr>
          <w:lang w:val="en-US"/>
        </w:rPr>
        <w:t xml:space="preserve">      properties:</w:t>
      </w:r>
    </w:p>
    <w:p w14:paraId="3CE02B18" w14:textId="77777777" w:rsidR="00B62EE1" w:rsidRPr="00690A26" w:rsidRDefault="00B62EE1" w:rsidP="00B62EE1">
      <w:pPr>
        <w:pStyle w:val="PL"/>
      </w:pPr>
      <w:r w:rsidRPr="00690A26">
        <w:rPr>
          <w:rFonts w:hint="eastAsia"/>
        </w:rPr>
        <w:t xml:space="preserve">        iss:</w:t>
      </w:r>
    </w:p>
    <w:p w14:paraId="7EE20D0F" w14:textId="77777777" w:rsidR="00B62EE1" w:rsidRPr="00690A26" w:rsidRDefault="00B62EE1" w:rsidP="00B62EE1">
      <w:pPr>
        <w:pStyle w:val="PL"/>
      </w:pPr>
      <w:r w:rsidRPr="00690A26">
        <w:t xml:space="preserve">          $ref: 'TS29571_CommonData.yaml#/components/schemas/NfInstanceId'</w:t>
      </w:r>
    </w:p>
    <w:p w14:paraId="411BF462" w14:textId="77777777" w:rsidR="00B62EE1" w:rsidRPr="00690A26" w:rsidRDefault="00B62EE1" w:rsidP="00B62EE1">
      <w:pPr>
        <w:pStyle w:val="PL"/>
      </w:pPr>
      <w:r w:rsidRPr="00690A26">
        <w:rPr>
          <w:rFonts w:hint="eastAsia"/>
        </w:rPr>
        <w:t xml:space="preserve">        sub:</w:t>
      </w:r>
    </w:p>
    <w:p w14:paraId="687B17DC" w14:textId="77777777" w:rsidR="00B62EE1" w:rsidRPr="00690A26" w:rsidRDefault="00B62EE1" w:rsidP="00B62EE1">
      <w:pPr>
        <w:pStyle w:val="PL"/>
      </w:pPr>
      <w:r w:rsidRPr="00690A26">
        <w:t xml:space="preserve">          $ref: 'TS29571_CommonData.yaml#/components/schemas/NfInstanceId'</w:t>
      </w:r>
    </w:p>
    <w:p w14:paraId="554F3EF8" w14:textId="77777777" w:rsidR="00B62EE1" w:rsidRPr="00690A26" w:rsidRDefault="00B62EE1" w:rsidP="00B62EE1">
      <w:pPr>
        <w:pStyle w:val="PL"/>
      </w:pPr>
      <w:r w:rsidRPr="00690A26">
        <w:rPr>
          <w:rFonts w:hint="eastAsia"/>
        </w:rPr>
        <w:t xml:space="preserve">        aud:</w:t>
      </w:r>
    </w:p>
    <w:p w14:paraId="5C2F8716" w14:textId="77777777" w:rsidR="00B62EE1" w:rsidRPr="00690A26" w:rsidRDefault="00B62EE1" w:rsidP="00B62EE1">
      <w:pPr>
        <w:pStyle w:val="PL"/>
      </w:pPr>
      <w:r w:rsidRPr="00690A26">
        <w:t xml:space="preserve">          anyOf:</w:t>
      </w:r>
    </w:p>
    <w:p w14:paraId="265E2C6A" w14:textId="77777777" w:rsidR="00B62EE1" w:rsidRPr="00690A26" w:rsidRDefault="00B62EE1" w:rsidP="00B62EE1">
      <w:pPr>
        <w:pStyle w:val="PL"/>
        <w:rPr>
          <w:lang w:val="en-US"/>
        </w:rPr>
      </w:pPr>
      <w:r w:rsidRPr="00690A26">
        <w:t xml:space="preserve">            - </w:t>
      </w:r>
      <w:r w:rsidRPr="00690A26">
        <w:rPr>
          <w:lang w:val="en-US"/>
        </w:rPr>
        <w:t>$ref: 'TS29510_Nnrf_NFManagement.yaml#/components/schemas/NFType'</w:t>
      </w:r>
    </w:p>
    <w:p w14:paraId="05DA94AF" w14:textId="77777777" w:rsidR="00B62EE1" w:rsidRPr="00690A26" w:rsidRDefault="00B62EE1" w:rsidP="00B62EE1">
      <w:pPr>
        <w:pStyle w:val="PL"/>
        <w:rPr>
          <w:lang w:val="en-US"/>
        </w:rPr>
      </w:pPr>
      <w:r w:rsidRPr="00690A26">
        <w:rPr>
          <w:lang w:val="en-US"/>
        </w:rPr>
        <w:t xml:space="preserve">            - type: array</w:t>
      </w:r>
    </w:p>
    <w:p w14:paraId="2D86BD90" w14:textId="77777777" w:rsidR="00B62EE1" w:rsidRPr="00690A26" w:rsidRDefault="00B62EE1" w:rsidP="00B62EE1">
      <w:pPr>
        <w:pStyle w:val="PL"/>
        <w:rPr>
          <w:lang w:val="en-US"/>
        </w:rPr>
      </w:pPr>
      <w:r w:rsidRPr="00690A26">
        <w:rPr>
          <w:lang w:val="en-US"/>
        </w:rPr>
        <w:t xml:space="preserve">              items:</w:t>
      </w:r>
    </w:p>
    <w:p w14:paraId="25231BCD" w14:textId="77777777" w:rsidR="00B62EE1" w:rsidRPr="00690A26" w:rsidRDefault="00B62EE1" w:rsidP="00B62EE1">
      <w:pPr>
        <w:pStyle w:val="PL"/>
      </w:pPr>
      <w:r w:rsidRPr="00690A26">
        <w:t xml:space="preserve">                $ref: 'TS29571_CommonData.yaml#/components/schemas/NfInstanceId'</w:t>
      </w:r>
    </w:p>
    <w:p w14:paraId="4EEE3CD2" w14:textId="77777777" w:rsidR="00B62EE1" w:rsidRPr="00690A26" w:rsidRDefault="00B62EE1" w:rsidP="00B62EE1">
      <w:pPr>
        <w:pStyle w:val="PL"/>
      </w:pPr>
      <w:r w:rsidRPr="00690A26">
        <w:rPr>
          <w:lang w:val="en-US"/>
        </w:rPr>
        <w:t xml:space="preserve">              minItems: 1</w:t>
      </w:r>
    </w:p>
    <w:p w14:paraId="24A02AB8" w14:textId="77777777" w:rsidR="00B62EE1" w:rsidRPr="00690A26" w:rsidRDefault="00B62EE1" w:rsidP="00B62EE1">
      <w:pPr>
        <w:pStyle w:val="PL"/>
      </w:pPr>
      <w:r w:rsidRPr="00690A26">
        <w:rPr>
          <w:rFonts w:hint="eastAsia"/>
        </w:rPr>
        <w:t xml:space="preserve">        scope:</w:t>
      </w:r>
    </w:p>
    <w:p w14:paraId="2F9393EF" w14:textId="77777777" w:rsidR="00B62EE1" w:rsidRPr="00690A26" w:rsidRDefault="00B62EE1" w:rsidP="00B62EE1">
      <w:pPr>
        <w:pStyle w:val="PL"/>
      </w:pPr>
      <w:r w:rsidRPr="00690A26">
        <w:t xml:space="preserve">          type: string</w:t>
      </w:r>
    </w:p>
    <w:p w14:paraId="4B9F0F6A" w14:textId="77777777" w:rsidR="00B62EE1" w:rsidRPr="00690A26" w:rsidRDefault="00B62EE1" w:rsidP="00B62EE1">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301F3C50" w14:textId="77777777" w:rsidR="00B62EE1" w:rsidRPr="00690A26" w:rsidRDefault="00B62EE1" w:rsidP="00B62EE1">
      <w:pPr>
        <w:pStyle w:val="PL"/>
      </w:pPr>
      <w:r w:rsidRPr="00690A26">
        <w:rPr>
          <w:rFonts w:hint="eastAsia"/>
        </w:rPr>
        <w:t xml:space="preserve">        exp:</w:t>
      </w:r>
    </w:p>
    <w:p w14:paraId="395984A2" w14:textId="77777777" w:rsidR="00B62EE1" w:rsidRPr="00690A26" w:rsidRDefault="00B62EE1" w:rsidP="00B62EE1">
      <w:pPr>
        <w:pStyle w:val="PL"/>
      </w:pPr>
      <w:r w:rsidRPr="00690A26">
        <w:t xml:space="preserve">          type: integer</w:t>
      </w:r>
    </w:p>
    <w:p w14:paraId="3A41FDD7" w14:textId="77777777" w:rsidR="00B62EE1" w:rsidRPr="00690A26" w:rsidRDefault="00B62EE1" w:rsidP="00B62EE1">
      <w:pPr>
        <w:pStyle w:val="PL"/>
        <w:rPr>
          <w:lang w:val="en-US"/>
        </w:rPr>
      </w:pPr>
      <w:r w:rsidRPr="00690A26">
        <w:t xml:space="preserve">        </w:t>
      </w:r>
      <w:r w:rsidRPr="00690A26">
        <w:rPr>
          <w:rFonts w:hint="eastAsia"/>
          <w:lang w:val="en-US"/>
        </w:rPr>
        <w:t>consumerPlmnId</w:t>
      </w:r>
      <w:r w:rsidRPr="00690A26">
        <w:rPr>
          <w:lang w:val="en-US"/>
        </w:rPr>
        <w:t>:</w:t>
      </w:r>
    </w:p>
    <w:p w14:paraId="10B3E36C" w14:textId="77777777" w:rsidR="00B62EE1" w:rsidRPr="00690A26" w:rsidRDefault="00B62EE1" w:rsidP="00B62EE1">
      <w:pPr>
        <w:pStyle w:val="PL"/>
        <w:rPr>
          <w:lang w:val="en-US"/>
        </w:rPr>
      </w:pPr>
      <w:r w:rsidRPr="00690A26">
        <w:rPr>
          <w:lang w:val="en-US"/>
        </w:rPr>
        <w:t xml:space="preserve">          $ref: 'TS29571_CommonData.yaml#/components/schemas/PlmnId'</w:t>
      </w:r>
    </w:p>
    <w:p w14:paraId="60285031" w14:textId="77777777" w:rsidR="00B62EE1" w:rsidRPr="00AA09C8" w:rsidRDefault="00B62EE1" w:rsidP="00B62EE1">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05995D38" w14:textId="77777777" w:rsidR="00B62EE1" w:rsidRPr="007F6B53" w:rsidRDefault="00B62EE1" w:rsidP="00B62EE1">
      <w:pPr>
        <w:pStyle w:val="PL"/>
        <w:rPr>
          <w:lang w:val="en-US"/>
        </w:rPr>
      </w:pPr>
      <w:r w:rsidRPr="00AA09C8">
        <w:rPr>
          <w:lang w:val="en-US"/>
        </w:rPr>
        <w:t xml:space="preserve">          $ref: 'TS29571_CommonData.yaml#/components/schemas/PlmnIdNid'</w:t>
      </w:r>
    </w:p>
    <w:p w14:paraId="6799D2A8" w14:textId="77777777" w:rsidR="00B62EE1" w:rsidRPr="00690A26" w:rsidRDefault="00B62EE1" w:rsidP="00B62EE1">
      <w:pPr>
        <w:pStyle w:val="PL"/>
        <w:rPr>
          <w:lang w:val="en-US"/>
        </w:rPr>
      </w:pPr>
      <w:r w:rsidRPr="00690A26">
        <w:t xml:space="preserve">        </w:t>
      </w:r>
      <w:r w:rsidRPr="00690A26">
        <w:rPr>
          <w:rFonts w:hint="eastAsia"/>
          <w:lang w:val="en-US"/>
        </w:rPr>
        <w:t>producerPlmnId</w:t>
      </w:r>
      <w:r w:rsidRPr="00690A26">
        <w:rPr>
          <w:lang w:val="en-US"/>
        </w:rPr>
        <w:t>:</w:t>
      </w:r>
    </w:p>
    <w:p w14:paraId="13336268" w14:textId="77777777" w:rsidR="00B62EE1" w:rsidRPr="00690A26" w:rsidRDefault="00B62EE1" w:rsidP="00B62EE1">
      <w:pPr>
        <w:pStyle w:val="PL"/>
      </w:pPr>
      <w:r w:rsidRPr="00690A26">
        <w:rPr>
          <w:lang w:val="en-US"/>
        </w:rPr>
        <w:t xml:space="preserve">          $ref: 'TS29571_CommonData.yaml#/components/schemas/PlmnId'</w:t>
      </w:r>
    </w:p>
    <w:p w14:paraId="3552EE6C" w14:textId="77777777" w:rsidR="00B62EE1" w:rsidRPr="00AA09C8" w:rsidRDefault="00B62EE1" w:rsidP="00B62EE1">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49917961" w14:textId="77777777" w:rsidR="00B62EE1" w:rsidRPr="007F6B53" w:rsidRDefault="00B62EE1" w:rsidP="00B62EE1">
      <w:pPr>
        <w:pStyle w:val="PL"/>
        <w:rPr>
          <w:lang w:val="en-US"/>
        </w:rPr>
      </w:pPr>
      <w:r w:rsidRPr="00AA09C8">
        <w:rPr>
          <w:lang w:val="en-US"/>
        </w:rPr>
        <w:t xml:space="preserve">          $ref: 'TS29571_CommonData.yaml#/components/schemas/PlmnIdNid'</w:t>
      </w:r>
    </w:p>
    <w:p w14:paraId="6CEA5767" w14:textId="77777777" w:rsidR="00B62EE1" w:rsidRPr="00690A26" w:rsidRDefault="00B62EE1" w:rsidP="00B62EE1">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7527EA19" w14:textId="77777777" w:rsidR="00B62EE1" w:rsidRPr="00690A26" w:rsidRDefault="00B62EE1" w:rsidP="00B62EE1">
      <w:pPr>
        <w:pStyle w:val="PL"/>
      </w:pPr>
      <w:r w:rsidRPr="00690A26">
        <w:t xml:space="preserve">          type: array</w:t>
      </w:r>
    </w:p>
    <w:p w14:paraId="174CBFA4" w14:textId="77777777" w:rsidR="00B62EE1" w:rsidRPr="00690A26" w:rsidRDefault="00B62EE1" w:rsidP="00B62EE1">
      <w:pPr>
        <w:pStyle w:val="PL"/>
      </w:pPr>
      <w:r w:rsidRPr="00690A26">
        <w:t xml:space="preserve">          items:</w:t>
      </w:r>
    </w:p>
    <w:p w14:paraId="7660A21C" w14:textId="77777777" w:rsidR="00B62EE1" w:rsidRPr="00690A26" w:rsidRDefault="00B62EE1" w:rsidP="00B62EE1">
      <w:pPr>
        <w:pStyle w:val="PL"/>
      </w:pPr>
      <w:r w:rsidRPr="00690A26">
        <w:t xml:space="preserve">            $ref: 'TS29571_CommonData.yaml#/components/schemas/Snssai'</w:t>
      </w:r>
    </w:p>
    <w:p w14:paraId="7437FA77"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908F75" w14:textId="77777777" w:rsidR="00B62EE1" w:rsidRPr="00690A26" w:rsidRDefault="00B62EE1" w:rsidP="00B62EE1">
      <w:pPr>
        <w:pStyle w:val="PL"/>
      </w:pPr>
      <w:r w:rsidRPr="00690A26">
        <w:t xml:space="preserve">        </w:t>
      </w:r>
      <w:r w:rsidRPr="00690A26">
        <w:rPr>
          <w:rFonts w:hint="eastAsia"/>
          <w:lang w:val="en-US"/>
        </w:rPr>
        <w:t>producer</w:t>
      </w:r>
      <w:r w:rsidRPr="00690A26">
        <w:rPr>
          <w:lang w:val="en-US"/>
        </w:rPr>
        <w:t>N</w:t>
      </w:r>
      <w:r w:rsidRPr="00690A26">
        <w:t>siList:</w:t>
      </w:r>
    </w:p>
    <w:p w14:paraId="1EDC4875" w14:textId="77777777" w:rsidR="00B62EE1" w:rsidRPr="00690A26" w:rsidRDefault="00B62EE1" w:rsidP="00B62EE1">
      <w:pPr>
        <w:pStyle w:val="PL"/>
      </w:pPr>
      <w:r w:rsidRPr="00690A26">
        <w:t xml:space="preserve">          type: array</w:t>
      </w:r>
    </w:p>
    <w:p w14:paraId="03D478E3" w14:textId="77777777" w:rsidR="00B62EE1" w:rsidRPr="00690A26" w:rsidRDefault="00B62EE1" w:rsidP="00B62EE1">
      <w:pPr>
        <w:pStyle w:val="PL"/>
      </w:pPr>
      <w:r w:rsidRPr="00690A26">
        <w:t xml:space="preserve">          items:</w:t>
      </w:r>
    </w:p>
    <w:p w14:paraId="092E61C7" w14:textId="77777777" w:rsidR="00B62EE1" w:rsidRPr="00690A26" w:rsidRDefault="00B62EE1" w:rsidP="00B62EE1">
      <w:pPr>
        <w:pStyle w:val="PL"/>
      </w:pPr>
      <w:r w:rsidRPr="00690A26">
        <w:t xml:space="preserve">            type: string</w:t>
      </w:r>
    </w:p>
    <w:p w14:paraId="5369C371" w14:textId="77777777" w:rsidR="00B62EE1" w:rsidRPr="00690A26" w:rsidRDefault="00B62EE1" w:rsidP="00B62EE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7BB014" w14:textId="77777777" w:rsidR="00B62EE1" w:rsidRDefault="00B62EE1" w:rsidP="00B62EE1">
      <w:pPr>
        <w:pStyle w:val="PL"/>
        <w:rPr>
          <w:lang w:eastAsia="zh-CN"/>
        </w:rPr>
      </w:pPr>
      <w:r w:rsidRPr="002857AD">
        <w:t xml:space="preserve">        </w:t>
      </w:r>
      <w:r>
        <w:rPr>
          <w:rFonts w:hint="eastAsia"/>
          <w:lang w:eastAsia="zh-CN"/>
        </w:rPr>
        <w:t>p</w:t>
      </w:r>
      <w:r>
        <w:rPr>
          <w:lang w:eastAsia="zh-CN"/>
        </w:rPr>
        <w:t>roducerNfSetId:</w:t>
      </w:r>
    </w:p>
    <w:p w14:paraId="731EA390" w14:textId="77777777" w:rsidR="00B62EE1" w:rsidRPr="00690A26" w:rsidRDefault="00B62EE1" w:rsidP="00B62EE1">
      <w:pPr>
        <w:pStyle w:val="PL"/>
        <w:rPr>
          <w:lang w:val="en-US"/>
        </w:rPr>
      </w:pPr>
      <w:r w:rsidRPr="002857AD">
        <w:t xml:space="preserve">          $ref: 'TS29571_CommonData.yaml#/components/schemas/</w:t>
      </w:r>
      <w:r>
        <w:t>NfSetId</w:t>
      </w:r>
      <w:r w:rsidRPr="002857AD">
        <w:t>'</w:t>
      </w:r>
    </w:p>
    <w:p w14:paraId="7975C345" w14:textId="77777777" w:rsidR="00B62EE1" w:rsidRDefault="00B62EE1" w:rsidP="00B62EE1">
      <w:pPr>
        <w:pStyle w:val="PL"/>
        <w:rPr>
          <w:lang w:val="en-US"/>
        </w:rPr>
      </w:pPr>
      <w:r>
        <w:rPr>
          <w:lang w:val="en-US"/>
        </w:rPr>
        <w:t xml:space="preserve">        producerNfServiceSetId:</w:t>
      </w:r>
    </w:p>
    <w:p w14:paraId="35D126ED" w14:textId="77777777" w:rsidR="00B62EE1" w:rsidRPr="00AD45F2" w:rsidRDefault="00B62EE1" w:rsidP="00B62EE1">
      <w:pPr>
        <w:pStyle w:val="PL"/>
      </w:pPr>
      <w:r>
        <w:t xml:space="preserve">          $ref: 'TS29571_CommonData.yaml#/components/schemas/NfServiceSetId'</w:t>
      </w:r>
    </w:p>
    <w:p w14:paraId="33CF2B7D" w14:textId="77777777" w:rsidR="00B62EE1" w:rsidRDefault="00B62EE1" w:rsidP="00B62EE1">
      <w:pPr>
        <w:pStyle w:val="PL"/>
      </w:pPr>
      <w:r w:rsidRPr="002857AD">
        <w:t xml:space="preserve">        </w:t>
      </w:r>
      <w:r w:rsidRPr="005B05ED">
        <w:t>s</w:t>
      </w:r>
      <w:r w:rsidRPr="002B14A6">
        <w:t>ourceNfInstanceId</w:t>
      </w:r>
      <w:r>
        <w:t>:</w:t>
      </w:r>
    </w:p>
    <w:p w14:paraId="2DC428A3" w14:textId="77777777" w:rsidR="00B62EE1" w:rsidRPr="00690A26" w:rsidRDefault="00B62EE1" w:rsidP="00B62EE1">
      <w:pPr>
        <w:pStyle w:val="PL"/>
        <w:rPr>
          <w:lang w:val="en-US"/>
        </w:rPr>
      </w:pPr>
      <w:r w:rsidRPr="00690A26">
        <w:t xml:space="preserve">          $ref: 'TS29571_CommonData.yaml#/components/schemas/NfInstanceId'</w:t>
      </w:r>
    </w:p>
    <w:p w14:paraId="5957C0F7" w14:textId="77777777" w:rsidR="00B62EE1" w:rsidRDefault="00B62EE1" w:rsidP="00B62EE1">
      <w:pPr>
        <w:pStyle w:val="PL"/>
        <w:rPr>
          <w:lang w:val="en-US"/>
        </w:rPr>
      </w:pPr>
      <w:r w:rsidRPr="00690A26">
        <w:rPr>
          <w:lang w:val="en-US"/>
        </w:rPr>
        <w:t xml:space="preserve">        </w:t>
      </w:r>
      <w:r>
        <w:rPr>
          <w:rFonts w:eastAsia="DengXian"/>
          <w:lang w:eastAsia="zh-CN"/>
        </w:rPr>
        <w:t>analyticsIdList</w:t>
      </w:r>
      <w:r w:rsidRPr="00690A26">
        <w:rPr>
          <w:lang w:val="en-US"/>
        </w:rPr>
        <w:t>:</w:t>
      </w:r>
    </w:p>
    <w:p w14:paraId="1692B613" w14:textId="77777777" w:rsidR="00B62EE1" w:rsidRDefault="00B62EE1" w:rsidP="00B62EE1">
      <w:pPr>
        <w:pStyle w:val="PL"/>
        <w:rPr>
          <w:lang w:val="en-US"/>
        </w:rPr>
      </w:pPr>
      <w:r>
        <w:rPr>
          <w:lang w:val="en-US"/>
        </w:rPr>
        <w:t xml:space="preserve">          type: array</w:t>
      </w:r>
    </w:p>
    <w:p w14:paraId="155FB16D" w14:textId="77777777" w:rsidR="00B62EE1" w:rsidRPr="00690A26" w:rsidRDefault="00B62EE1" w:rsidP="00B62EE1">
      <w:pPr>
        <w:pStyle w:val="PL"/>
        <w:rPr>
          <w:lang w:val="en-US"/>
        </w:rPr>
      </w:pPr>
      <w:r>
        <w:rPr>
          <w:lang w:val="en-US"/>
        </w:rPr>
        <w:t xml:space="preserve">          items:</w:t>
      </w:r>
    </w:p>
    <w:p w14:paraId="132650C2" w14:textId="77777777" w:rsidR="00B62EE1" w:rsidRDefault="00B62EE1" w:rsidP="00B62EE1">
      <w:pPr>
        <w:pStyle w:val="PL"/>
      </w:pPr>
      <w:r w:rsidRPr="00690A26">
        <w:t xml:space="preserve">          </w:t>
      </w:r>
      <w:r>
        <w:t xml:space="preserve">  </w:t>
      </w:r>
      <w:r w:rsidRPr="00690A26">
        <w:t>$ref: 'TS29520_Nnwdaf_EventsSubscription.yaml#/components/schemas/NwdafEvent'</w:t>
      </w:r>
    </w:p>
    <w:p w14:paraId="3FF4D1C2" w14:textId="77777777" w:rsidR="00B62EE1" w:rsidRPr="00690A26" w:rsidRDefault="00B62EE1" w:rsidP="00B62EE1">
      <w:pPr>
        <w:pStyle w:val="PL"/>
        <w:rPr>
          <w:lang w:val="en-US"/>
        </w:rPr>
      </w:pPr>
      <w:r>
        <w:lastRenderedPageBreak/>
        <w:t xml:space="preserve">          minItems: 1</w:t>
      </w:r>
    </w:p>
    <w:p w14:paraId="70AC65A2" w14:textId="77777777" w:rsidR="001636FC" w:rsidRPr="001636FC" w:rsidRDefault="001636FC">
      <w:pPr>
        <w:rPr>
          <w:noProof/>
          <w:color w:val="FF0000"/>
        </w:rPr>
      </w:pPr>
    </w:p>
    <w:p w14:paraId="08FE879F" w14:textId="77777777" w:rsidR="001636FC" w:rsidRPr="001636FC" w:rsidRDefault="001636FC" w:rsidP="001636FC">
      <w:pPr>
        <w:rPr>
          <w:noProof/>
          <w:color w:val="FF0000"/>
        </w:rPr>
      </w:pPr>
      <w:r w:rsidRPr="001636FC">
        <w:rPr>
          <w:noProof/>
          <w:color w:val="FF0000"/>
        </w:rPr>
        <w:t>[…]</w:t>
      </w:r>
    </w:p>
    <w:p w14:paraId="234429A6" w14:textId="77777777" w:rsidR="001636FC" w:rsidRDefault="001636F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5E9A2" w14:textId="77777777" w:rsidR="005A7C8A" w:rsidRDefault="005A7C8A">
      <w:r>
        <w:separator/>
      </w:r>
    </w:p>
  </w:endnote>
  <w:endnote w:type="continuationSeparator" w:id="0">
    <w:p w14:paraId="26BF676C" w14:textId="77777777" w:rsidR="005A7C8A" w:rsidRDefault="005A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50D7D" w14:textId="77777777" w:rsidR="005A7C8A" w:rsidRDefault="005A7C8A">
      <w:r>
        <w:separator/>
      </w:r>
    </w:p>
  </w:footnote>
  <w:footnote w:type="continuationSeparator" w:id="0">
    <w:p w14:paraId="440CF7D3" w14:textId="77777777" w:rsidR="005A7C8A" w:rsidRDefault="005A7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0653"/>
    <w:rsid w:val="00022E4A"/>
    <w:rsid w:val="00040B51"/>
    <w:rsid w:val="00043A01"/>
    <w:rsid w:val="00067B79"/>
    <w:rsid w:val="000949D2"/>
    <w:rsid w:val="000A6394"/>
    <w:rsid w:val="000B3F43"/>
    <w:rsid w:val="000B7FED"/>
    <w:rsid w:val="000C038A"/>
    <w:rsid w:val="000C0854"/>
    <w:rsid w:val="000C193C"/>
    <w:rsid w:val="000C6598"/>
    <w:rsid w:val="000D44B3"/>
    <w:rsid w:val="000D67CD"/>
    <w:rsid w:val="000E1A01"/>
    <w:rsid w:val="000F495A"/>
    <w:rsid w:val="00105905"/>
    <w:rsid w:val="00112768"/>
    <w:rsid w:val="001217C3"/>
    <w:rsid w:val="00121BC8"/>
    <w:rsid w:val="00141F53"/>
    <w:rsid w:val="00145D43"/>
    <w:rsid w:val="00155FBF"/>
    <w:rsid w:val="001636FC"/>
    <w:rsid w:val="00166E0C"/>
    <w:rsid w:val="00190B81"/>
    <w:rsid w:val="00192C46"/>
    <w:rsid w:val="001A08B3"/>
    <w:rsid w:val="001A2EA7"/>
    <w:rsid w:val="001A7B60"/>
    <w:rsid w:val="001B52F0"/>
    <w:rsid w:val="001B7A65"/>
    <w:rsid w:val="001E41F3"/>
    <w:rsid w:val="001F353A"/>
    <w:rsid w:val="001F5B25"/>
    <w:rsid w:val="00200C5B"/>
    <w:rsid w:val="00217F2D"/>
    <w:rsid w:val="00231344"/>
    <w:rsid w:val="00235CCD"/>
    <w:rsid w:val="00246953"/>
    <w:rsid w:val="00252B57"/>
    <w:rsid w:val="0026004D"/>
    <w:rsid w:val="00260052"/>
    <w:rsid w:val="00261C4C"/>
    <w:rsid w:val="002640DD"/>
    <w:rsid w:val="00273F92"/>
    <w:rsid w:val="00275D12"/>
    <w:rsid w:val="00282A28"/>
    <w:rsid w:val="00284FEB"/>
    <w:rsid w:val="002860C4"/>
    <w:rsid w:val="002A1EE7"/>
    <w:rsid w:val="002B5741"/>
    <w:rsid w:val="002C0F0F"/>
    <w:rsid w:val="002E2A8C"/>
    <w:rsid w:val="002E472E"/>
    <w:rsid w:val="002F457C"/>
    <w:rsid w:val="00305409"/>
    <w:rsid w:val="00313C41"/>
    <w:rsid w:val="003143D4"/>
    <w:rsid w:val="003354E1"/>
    <w:rsid w:val="003365C6"/>
    <w:rsid w:val="0034591C"/>
    <w:rsid w:val="003509D0"/>
    <w:rsid w:val="003609EF"/>
    <w:rsid w:val="0036231A"/>
    <w:rsid w:val="00365992"/>
    <w:rsid w:val="0037229B"/>
    <w:rsid w:val="00372D98"/>
    <w:rsid w:val="00374DD4"/>
    <w:rsid w:val="00380BFA"/>
    <w:rsid w:val="003861D4"/>
    <w:rsid w:val="003B2FE0"/>
    <w:rsid w:val="003B594D"/>
    <w:rsid w:val="003C2391"/>
    <w:rsid w:val="003C257E"/>
    <w:rsid w:val="003D08B2"/>
    <w:rsid w:val="003D1943"/>
    <w:rsid w:val="003E1A36"/>
    <w:rsid w:val="003F26AE"/>
    <w:rsid w:val="003F2BF6"/>
    <w:rsid w:val="003F71E0"/>
    <w:rsid w:val="00410371"/>
    <w:rsid w:val="0042068C"/>
    <w:rsid w:val="004242F1"/>
    <w:rsid w:val="00425379"/>
    <w:rsid w:val="00450F0D"/>
    <w:rsid w:val="004642E8"/>
    <w:rsid w:val="004808F9"/>
    <w:rsid w:val="004810E4"/>
    <w:rsid w:val="00487B87"/>
    <w:rsid w:val="00495117"/>
    <w:rsid w:val="004A0AC6"/>
    <w:rsid w:val="004A191B"/>
    <w:rsid w:val="004B75B7"/>
    <w:rsid w:val="004D718D"/>
    <w:rsid w:val="005141D9"/>
    <w:rsid w:val="0051580D"/>
    <w:rsid w:val="005327E7"/>
    <w:rsid w:val="00534715"/>
    <w:rsid w:val="00536C66"/>
    <w:rsid w:val="00547111"/>
    <w:rsid w:val="005517FA"/>
    <w:rsid w:val="00551D75"/>
    <w:rsid w:val="00565890"/>
    <w:rsid w:val="00592D74"/>
    <w:rsid w:val="00593EEC"/>
    <w:rsid w:val="0059497B"/>
    <w:rsid w:val="005962A7"/>
    <w:rsid w:val="005A6598"/>
    <w:rsid w:val="005A7C8A"/>
    <w:rsid w:val="005B6B17"/>
    <w:rsid w:val="005C5E19"/>
    <w:rsid w:val="005C7BE0"/>
    <w:rsid w:val="005E2C1E"/>
    <w:rsid w:val="005E2C44"/>
    <w:rsid w:val="005F3F0C"/>
    <w:rsid w:val="00603E6E"/>
    <w:rsid w:val="00621188"/>
    <w:rsid w:val="006257ED"/>
    <w:rsid w:val="006422E9"/>
    <w:rsid w:val="00646503"/>
    <w:rsid w:val="00653DE4"/>
    <w:rsid w:val="00665C47"/>
    <w:rsid w:val="00695808"/>
    <w:rsid w:val="006B3B6E"/>
    <w:rsid w:val="006B46FB"/>
    <w:rsid w:val="006C67F8"/>
    <w:rsid w:val="006D726E"/>
    <w:rsid w:val="006E21FB"/>
    <w:rsid w:val="006E45D6"/>
    <w:rsid w:val="00700F8C"/>
    <w:rsid w:val="007042A7"/>
    <w:rsid w:val="007130BA"/>
    <w:rsid w:val="00714B9F"/>
    <w:rsid w:val="00725A5E"/>
    <w:rsid w:val="007316B6"/>
    <w:rsid w:val="007672DE"/>
    <w:rsid w:val="00776869"/>
    <w:rsid w:val="007803CB"/>
    <w:rsid w:val="007829D5"/>
    <w:rsid w:val="00792342"/>
    <w:rsid w:val="00794D59"/>
    <w:rsid w:val="007977A8"/>
    <w:rsid w:val="007A38A3"/>
    <w:rsid w:val="007B512A"/>
    <w:rsid w:val="007C2097"/>
    <w:rsid w:val="007D0656"/>
    <w:rsid w:val="007D6A07"/>
    <w:rsid w:val="007E7328"/>
    <w:rsid w:val="007F2977"/>
    <w:rsid w:val="007F2DCC"/>
    <w:rsid w:val="007F7259"/>
    <w:rsid w:val="008040A8"/>
    <w:rsid w:val="00807B3A"/>
    <w:rsid w:val="00811C00"/>
    <w:rsid w:val="00824C84"/>
    <w:rsid w:val="008279FA"/>
    <w:rsid w:val="008472E2"/>
    <w:rsid w:val="00861440"/>
    <w:rsid w:val="008626E7"/>
    <w:rsid w:val="00870EE7"/>
    <w:rsid w:val="00873B92"/>
    <w:rsid w:val="00875523"/>
    <w:rsid w:val="00875D9F"/>
    <w:rsid w:val="00877250"/>
    <w:rsid w:val="008863B9"/>
    <w:rsid w:val="008A0D9B"/>
    <w:rsid w:val="008A45A6"/>
    <w:rsid w:val="008A59C6"/>
    <w:rsid w:val="008B38B7"/>
    <w:rsid w:val="008C4C05"/>
    <w:rsid w:val="008D3CCC"/>
    <w:rsid w:val="008F0B88"/>
    <w:rsid w:val="008F3789"/>
    <w:rsid w:val="008F623E"/>
    <w:rsid w:val="008F686C"/>
    <w:rsid w:val="009044F8"/>
    <w:rsid w:val="009148DE"/>
    <w:rsid w:val="00925BFA"/>
    <w:rsid w:val="00941E30"/>
    <w:rsid w:val="00954363"/>
    <w:rsid w:val="00957E60"/>
    <w:rsid w:val="00961E11"/>
    <w:rsid w:val="009777D9"/>
    <w:rsid w:val="00981548"/>
    <w:rsid w:val="00991B88"/>
    <w:rsid w:val="009923FF"/>
    <w:rsid w:val="009A5753"/>
    <w:rsid w:val="009A579D"/>
    <w:rsid w:val="009D2ED6"/>
    <w:rsid w:val="009D3CC7"/>
    <w:rsid w:val="009D7698"/>
    <w:rsid w:val="009E2642"/>
    <w:rsid w:val="009E3297"/>
    <w:rsid w:val="009F41FC"/>
    <w:rsid w:val="009F734F"/>
    <w:rsid w:val="00A246B6"/>
    <w:rsid w:val="00A47E70"/>
    <w:rsid w:val="00A50CF0"/>
    <w:rsid w:val="00A560F0"/>
    <w:rsid w:val="00A602D8"/>
    <w:rsid w:val="00A65A64"/>
    <w:rsid w:val="00A671F0"/>
    <w:rsid w:val="00A7362F"/>
    <w:rsid w:val="00A7671C"/>
    <w:rsid w:val="00A95D53"/>
    <w:rsid w:val="00AA1CF2"/>
    <w:rsid w:val="00AA2CBC"/>
    <w:rsid w:val="00AB1B21"/>
    <w:rsid w:val="00AB2CC2"/>
    <w:rsid w:val="00AC5820"/>
    <w:rsid w:val="00AD1CD8"/>
    <w:rsid w:val="00AF6FEC"/>
    <w:rsid w:val="00B01EF7"/>
    <w:rsid w:val="00B258BB"/>
    <w:rsid w:val="00B37ABD"/>
    <w:rsid w:val="00B37D32"/>
    <w:rsid w:val="00B543BE"/>
    <w:rsid w:val="00B60B9B"/>
    <w:rsid w:val="00B62EE1"/>
    <w:rsid w:val="00B66C92"/>
    <w:rsid w:val="00B67B97"/>
    <w:rsid w:val="00B67E33"/>
    <w:rsid w:val="00B81213"/>
    <w:rsid w:val="00B87BB7"/>
    <w:rsid w:val="00B94844"/>
    <w:rsid w:val="00B9568A"/>
    <w:rsid w:val="00B968C8"/>
    <w:rsid w:val="00BA2DD3"/>
    <w:rsid w:val="00BA3EC5"/>
    <w:rsid w:val="00BA51D9"/>
    <w:rsid w:val="00BB5DFC"/>
    <w:rsid w:val="00BD279D"/>
    <w:rsid w:val="00BD6B89"/>
    <w:rsid w:val="00BD6BB8"/>
    <w:rsid w:val="00C11C7D"/>
    <w:rsid w:val="00C34435"/>
    <w:rsid w:val="00C3636B"/>
    <w:rsid w:val="00C423BD"/>
    <w:rsid w:val="00C4574C"/>
    <w:rsid w:val="00C66BA2"/>
    <w:rsid w:val="00C70D24"/>
    <w:rsid w:val="00C71DC6"/>
    <w:rsid w:val="00C77058"/>
    <w:rsid w:val="00C77150"/>
    <w:rsid w:val="00C870F6"/>
    <w:rsid w:val="00C8790B"/>
    <w:rsid w:val="00C95985"/>
    <w:rsid w:val="00CA138F"/>
    <w:rsid w:val="00CC5026"/>
    <w:rsid w:val="00CC68D0"/>
    <w:rsid w:val="00CD49F8"/>
    <w:rsid w:val="00CD6AB5"/>
    <w:rsid w:val="00CE4B25"/>
    <w:rsid w:val="00CE7869"/>
    <w:rsid w:val="00CF4B55"/>
    <w:rsid w:val="00CF784B"/>
    <w:rsid w:val="00D03F9A"/>
    <w:rsid w:val="00D06D51"/>
    <w:rsid w:val="00D1287D"/>
    <w:rsid w:val="00D219DE"/>
    <w:rsid w:val="00D24991"/>
    <w:rsid w:val="00D25468"/>
    <w:rsid w:val="00D4106A"/>
    <w:rsid w:val="00D45E92"/>
    <w:rsid w:val="00D50255"/>
    <w:rsid w:val="00D53AF4"/>
    <w:rsid w:val="00D66520"/>
    <w:rsid w:val="00D74A62"/>
    <w:rsid w:val="00D84AE9"/>
    <w:rsid w:val="00DA4A3C"/>
    <w:rsid w:val="00DB1753"/>
    <w:rsid w:val="00DD260B"/>
    <w:rsid w:val="00DE34CF"/>
    <w:rsid w:val="00E07C4F"/>
    <w:rsid w:val="00E13C2D"/>
    <w:rsid w:val="00E13F3D"/>
    <w:rsid w:val="00E27036"/>
    <w:rsid w:val="00E34898"/>
    <w:rsid w:val="00E40877"/>
    <w:rsid w:val="00E47743"/>
    <w:rsid w:val="00E540C4"/>
    <w:rsid w:val="00E94880"/>
    <w:rsid w:val="00EA4096"/>
    <w:rsid w:val="00EB09B7"/>
    <w:rsid w:val="00EB4721"/>
    <w:rsid w:val="00EC063D"/>
    <w:rsid w:val="00ED7C19"/>
    <w:rsid w:val="00EE7D7C"/>
    <w:rsid w:val="00F10365"/>
    <w:rsid w:val="00F25D98"/>
    <w:rsid w:val="00F300FB"/>
    <w:rsid w:val="00F56AD4"/>
    <w:rsid w:val="00F6554C"/>
    <w:rsid w:val="00F753F5"/>
    <w:rsid w:val="00FB6386"/>
    <w:rsid w:val="00FC7F12"/>
    <w:rsid w:val="00FD3D52"/>
    <w:rsid w:val="00FD447E"/>
    <w:rsid w:val="00FD51D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200C5B"/>
    <w:rPr>
      <w:rFonts w:ascii="Arial" w:hAnsi="Arial"/>
      <w:sz w:val="18"/>
      <w:lang w:val="en-GB" w:eastAsia="en-US"/>
    </w:rPr>
  </w:style>
  <w:style w:type="character" w:customStyle="1" w:styleId="TACChar">
    <w:name w:val="TAC Char"/>
    <w:link w:val="TAC"/>
    <w:qFormat/>
    <w:rsid w:val="00200C5B"/>
    <w:rPr>
      <w:rFonts w:ascii="Arial" w:hAnsi="Arial"/>
      <w:sz w:val="18"/>
      <w:lang w:val="en-GB" w:eastAsia="en-US"/>
    </w:rPr>
  </w:style>
  <w:style w:type="character" w:customStyle="1" w:styleId="THChar">
    <w:name w:val="TH Char"/>
    <w:link w:val="TH"/>
    <w:qFormat/>
    <w:locked/>
    <w:rsid w:val="00200C5B"/>
    <w:rPr>
      <w:rFonts w:ascii="Arial" w:hAnsi="Arial"/>
      <w:b/>
      <w:lang w:val="en-GB" w:eastAsia="en-US"/>
    </w:rPr>
  </w:style>
  <w:style w:type="character" w:customStyle="1" w:styleId="TAHChar">
    <w:name w:val="TAH Char"/>
    <w:link w:val="TAH"/>
    <w:qFormat/>
    <w:locked/>
    <w:rsid w:val="00200C5B"/>
    <w:rPr>
      <w:rFonts w:ascii="Arial" w:hAnsi="Arial"/>
      <w:b/>
      <w:sz w:val="18"/>
      <w:lang w:val="en-GB" w:eastAsia="en-US"/>
    </w:rPr>
  </w:style>
  <w:style w:type="character" w:customStyle="1" w:styleId="B1Char">
    <w:name w:val="B1 Char"/>
    <w:link w:val="B1"/>
    <w:qFormat/>
    <w:rsid w:val="00200C5B"/>
    <w:rPr>
      <w:rFonts w:ascii="Times New Roman" w:hAnsi="Times New Roman"/>
      <w:lang w:val="en-GB" w:eastAsia="en-US"/>
    </w:rPr>
  </w:style>
  <w:style w:type="character" w:customStyle="1" w:styleId="EXCar">
    <w:name w:val="EX Car"/>
    <w:link w:val="EX"/>
    <w:qFormat/>
    <w:rsid w:val="00200C5B"/>
    <w:rPr>
      <w:rFonts w:ascii="Times New Roman" w:hAnsi="Times New Roman"/>
      <w:lang w:val="en-GB" w:eastAsia="en-US"/>
    </w:rPr>
  </w:style>
  <w:style w:type="character" w:customStyle="1" w:styleId="PLChar">
    <w:name w:val="PL Char"/>
    <w:link w:val="PL"/>
    <w:qFormat/>
    <w:locked/>
    <w:rsid w:val="00200C5B"/>
    <w:rPr>
      <w:rFonts w:ascii="Courier New" w:hAnsi="Courier New"/>
      <w:noProof/>
      <w:sz w:val="16"/>
      <w:lang w:val="en-GB" w:eastAsia="en-US"/>
    </w:rPr>
  </w:style>
  <w:style w:type="character" w:customStyle="1" w:styleId="TANChar">
    <w:name w:val="TAN Char"/>
    <w:link w:val="TAN"/>
    <w:qFormat/>
    <w:locked/>
    <w:rsid w:val="00200C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14</Pages>
  <Words>3747</Words>
  <Characters>21360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2024-07-31T13:35:00Z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